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6736DC">
        <w:rPr>
          <w:sz w:val="64"/>
          <w:lang w:val="sv-SE"/>
        </w:rPr>
        <w:t>781</w:t>
      </w:r>
      <w:r w:rsidR="006736DC" w:rsidRPr="00FB06CB">
        <w:rPr>
          <w:sz w:val="64"/>
          <w:lang w:val="sv-SE"/>
        </w:rPr>
        <w:t xml:space="preserve"> </w:t>
      </w:r>
      <w:r w:rsidRPr="00FB06CB">
        <w:rPr>
          <w:lang w:val="sv-SE"/>
        </w:rPr>
        <w:t>V</w:t>
      </w:r>
      <w:r w:rsidR="00FB06CB" w:rsidRPr="00FB06CB">
        <w:rPr>
          <w:lang w:val="sv-SE"/>
        </w:rPr>
        <w:t>0</w:t>
      </w:r>
      <w:r w:rsidRPr="00FB06CB">
        <w:rPr>
          <w:lang w:val="sv-SE"/>
        </w:rPr>
        <w:t>.</w:t>
      </w:r>
      <w:r w:rsidR="00100DA2">
        <w:rPr>
          <w:lang w:val="sv-SE"/>
        </w:rPr>
        <w:t>2</w:t>
      </w:r>
      <w:r w:rsidRPr="00FB06CB">
        <w:rPr>
          <w:lang w:val="sv-SE"/>
        </w:rPr>
        <w:t>.</w:t>
      </w:r>
      <w:r w:rsidR="00100DA2">
        <w:rPr>
          <w:lang w:val="sv-SE"/>
        </w:rPr>
        <w:t>0</w:t>
      </w:r>
      <w:r w:rsidR="00100DA2" w:rsidRPr="00FB06CB">
        <w:rPr>
          <w:lang w:val="sv-SE"/>
        </w:rPr>
        <w:t xml:space="preserve"> </w:t>
      </w:r>
      <w:r w:rsidRPr="00FB06CB">
        <w:rPr>
          <w:sz w:val="32"/>
          <w:lang w:val="sv-SE"/>
        </w:rPr>
        <w:t>(</w:t>
      </w:r>
      <w:r w:rsidR="00FB06CB" w:rsidRPr="00FB06CB">
        <w:rPr>
          <w:sz w:val="32"/>
          <w:lang w:val="sv-SE"/>
        </w:rPr>
        <w:t>2016</w:t>
      </w:r>
      <w:r w:rsidRPr="00FB06CB">
        <w:rPr>
          <w:sz w:val="32"/>
          <w:lang w:val="sv-SE"/>
        </w:rPr>
        <w:t>-</w:t>
      </w:r>
      <w:r w:rsidR="00100DA2" w:rsidRPr="00FB06CB">
        <w:rPr>
          <w:sz w:val="32"/>
          <w:lang w:val="sv-SE"/>
        </w:rPr>
        <w:t>0</w:t>
      </w:r>
      <w:r w:rsidR="00100DA2">
        <w:rPr>
          <w:sz w:val="32"/>
          <w:lang w:val="sv-SE"/>
        </w:rPr>
        <w:t>8</w:t>
      </w:r>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BC544F">
        <w:t>interconnection</w:t>
      </w:r>
      <w:r w:rsidR="00BC544F"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14</w:t>
      </w:r>
      <w:r w:rsidRPr="00235394">
        <w:t>)</w:t>
      </w:r>
    </w:p>
    <w:p w:rsidR="00A72864" w:rsidRPr="00235394" w:rsidRDefault="00912733" w:rsidP="00A72864">
      <w:pPr>
        <w:pStyle w:val="ZU"/>
        <w:framePr w:h="4929" w:hRule="exact" w:wrap="notBeside"/>
        <w:tabs>
          <w:tab w:val="right" w:pos="10206"/>
        </w:tabs>
        <w:jc w:val="left"/>
      </w:pPr>
      <w:r w:rsidRPr="00730EF5">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83.25pt">
            <v:imagedata r:id="rId8" o:title="LTE-AdvancedPro_largerTM_cropped"/>
          </v:shape>
        </w:pict>
      </w:r>
      <w:r w:rsidR="00A72864" w:rsidRPr="00235394">
        <w:rPr>
          <w:color w:val="0000FF"/>
        </w:rPr>
        <w:tab/>
      </w:r>
      <w:r>
        <w:pict>
          <v:shape id="_x0000_i1026" type="#_x0000_t75" style="width:128.25pt;height:75.75pt">
            <v:imagedata r:id="rId9"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7D5BF1" w:rsidRDefault="00730EF5">
      <w:pPr>
        <w:pStyle w:val="TOC1"/>
        <w:rPr>
          <w:rFonts w:asciiTheme="minorHAnsi" w:eastAsiaTheme="minorEastAsia" w:hAnsiTheme="minorHAnsi" w:cstheme="minorBidi"/>
          <w:szCs w:val="22"/>
          <w:lang w:eastAsia="en-GB"/>
        </w:rPr>
      </w:pPr>
      <w:r>
        <w:fldChar w:fldCharType="begin"/>
      </w:r>
      <w:r w:rsidR="00235394">
        <w:instrText xml:space="preserve"> TOC \o "1-9" </w:instrText>
      </w:r>
      <w:r>
        <w:fldChar w:fldCharType="separate"/>
      </w:r>
      <w:r w:rsidR="007D5BF1">
        <w:t>Foreword</w:t>
      </w:r>
      <w:r w:rsidR="007D5BF1">
        <w:tab/>
      </w:r>
      <w:r>
        <w:fldChar w:fldCharType="begin"/>
      </w:r>
      <w:r w:rsidR="007D5BF1">
        <w:instrText xml:space="preserve"> PAGEREF _Toc458073630 \h </w:instrText>
      </w:r>
      <w:r>
        <w:fldChar w:fldCharType="separate"/>
      </w:r>
      <w:r w:rsidR="007D5BF1">
        <w:t>5</w:t>
      </w:r>
      <w:r>
        <w:fldChar w:fldCharType="end"/>
      </w:r>
    </w:p>
    <w:p w:rsidR="007D5BF1" w:rsidRDefault="007D5BF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rsidR="00730EF5">
        <w:fldChar w:fldCharType="begin"/>
      </w:r>
      <w:r>
        <w:instrText xml:space="preserve"> PAGEREF _Toc458073631 \h </w:instrText>
      </w:r>
      <w:r w:rsidR="00730EF5">
        <w:fldChar w:fldCharType="separate"/>
      </w:r>
      <w:r>
        <w:t>6</w:t>
      </w:r>
      <w:r w:rsidR="00730EF5">
        <w:fldChar w:fldCharType="end"/>
      </w:r>
    </w:p>
    <w:p w:rsidR="007D5BF1" w:rsidRDefault="007D5BF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rsidR="00730EF5">
        <w:fldChar w:fldCharType="begin"/>
      </w:r>
      <w:r>
        <w:instrText xml:space="preserve"> PAGEREF _Toc458073632 \h </w:instrText>
      </w:r>
      <w:r w:rsidR="00730EF5">
        <w:fldChar w:fldCharType="separate"/>
      </w:r>
      <w:r>
        <w:t>6</w:t>
      </w:r>
      <w:r w:rsidR="00730EF5">
        <w:fldChar w:fldCharType="end"/>
      </w:r>
    </w:p>
    <w:p w:rsidR="007D5BF1" w:rsidRDefault="007D5BF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rsidR="00730EF5">
        <w:fldChar w:fldCharType="begin"/>
      </w:r>
      <w:r>
        <w:instrText xml:space="preserve"> PAGEREF _Toc458073633 \h </w:instrText>
      </w:r>
      <w:r w:rsidR="00730EF5">
        <w:fldChar w:fldCharType="separate"/>
      </w:r>
      <w:r>
        <w:t>6</w:t>
      </w:r>
      <w:r w:rsidR="00730EF5">
        <w:fldChar w:fldCharType="end"/>
      </w:r>
    </w:p>
    <w:p w:rsidR="007D5BF1" w:rsidRDefault="007D5BF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rsidR="00730EF5">
        <w:fldChar w:fldCharType="begin"/>
      </w:r>
      <w:r>
        <w:instrText xml:space="preserve"> PAGEREF _Toc458073634 \h </w:instrText>
      </w:r>
      <w:r w:rsidR="00730EF5">
        <w:fldChar w:fldCharType="separate"/>
      </w:r>
      <w:r>
        <w:t>6</w:t>
      </w:r>
      <w:r w:rsidR="00730EF5">
        <w:fldChar w:fldCharType="end"/>
      </w:r>
    </w:p>
    <w:p w:rsidR="007D5BF1" w:rsidRDefault="007D5BF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rsidR="00730EF5">
        <w:fldChar w:fldCharType="begin"/>
      </w:r>
      <w:r>
        <w:instrText xml:space="preserve"> PAGEREF _Toc458073635 \h </w:instrText>
      </w:r>
      <w:r w:rsidR="00730EF5">
        <w:fldChar w:fldCharType="separate"/>
      </w:r>
      <w:r>
        <w:t>7</w:t>
      </w:r>
      <w:r w:rsidR="00730EF5">
        <w:fldChar w:fldCharType="end"/>
      </w:r>
    </w:p>
    <w:p w:rsidR="007D5BF1" w:rsidRDefault="007D5BF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Migration and interconnection scenarios</w:t>
      </w:r>
      <w:r>
        <w:tab/>
      </w:r>
      <w:r w:rsidR="00730EF5">
        <w:fldChar w:fldCharType="begin"/>
      </w:r>
      <w:r>
        <w:instrText xml:space="preserve"> PAGEREF _Toc458073636 \h </w:instrText>
      </w:r>
      <w:r w:rsidR="00730EF5">
        <w:fldChar w:fldCharType="separate"/>
      </w:r>
      <w:r>
        <w:t>7</w:t>
      </w:r>
      <w:r w:rsidR="00730EF5">
        <w:fldChar w:fldCharType="end"/>
      </w:r>
    </w:p>
    <w:p w:rsidR="007D5BF1" w:rsidRDefault="007D5BF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Generic scenarios</w:t>
      </w:r>
      <w:r>
        <w:tab/>
      </w:r>
      <w:r w:rsidR="00730EF5">
        <w:fldChar w:fldCharType="begin"/>
      </w:r>
      <w:r>
        <w:instrText xml:space="preserve"> PAGEREF _Toc458073637 \h </w:instrText>
      </w:r>
      <w:r w:rsidR="00730EF5">
        <w:fldChar w:fldCharType="separate"/>
      </w:r>
      <w:r>
        <w:t>7</w:t>
      </w:r>
      <w:r w:rsidR="00730EF5">
        <w:fldChar w:fldCharType="end"/>
      </w:r>
    </w:p>
    <w:p w:rsidR="007D5BF1" w:rsidRDefault="007D5BF1">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Scenario 1: UE in visited network using partner MCPTT system with connection to primary MCPTT system (migration)</w:t>
      </w:r>
      <w:r>
        <w:tab/>
      </w:r>
      <w:r w:rsidR="00730EF5">
        <w:fldChar w:fldCharType="begin"/>
      </w:r>
      <w:r>
        <w:instrText xml:space="preserve"> PAGEREF _Toc458073638 \h </w:instrText>
      </w:r>
      <w:r w:rsidR="00730EF5">
        <w:fldChar w:fldCharType="separate"/>
      </w:r>
      <w:r>
        <w:t>7</w:t>
      </w:r>
      <w:r w:rsidR="00730EF5">
        <w:fldChar w:fldCharType="end"/>
      </w:r>
    </w:p>
    <w:p w:rsidR="007D5BF1" w:rsidRDefault="007D5BF1">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Scenario 2: Communicating between UEs in different home networks using different primary MCPTT systems (interconnection)</w:t>
      </w:r>
      <w:r>
        <w:tab/>
      </w:r>
      <w:r w:rsidR="00730EF5">
        <w:fldChar w:fldCharType="begin"/>
      </w:r>
      <w:r>
        <w:instrText xml:space="preserve"> PAGEREF _Toc458073639 \h </w:instrText>
      </w:r>
      <w:r w:rsidR="00730EF5">
        <w:fldChar w:fldCharType="separate"/>
      </w:r>
      <w:r>
        <w:t>8</w:t>
      </w:r>
      <w:r w:rsidR="00730EF5">
        <w:fldChar w:fldCharType="end"/>
      </w:r>
    </w:p>
    <w:p w:rsidR="007D5BF1" w:rsidRDefault="007D5BF1">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Further migration and interconnection scenarios</w:t>
      </w:r>
      <w:r>
        <w:tab/>
      </w:r>
      <w:r w:rsidR="00730EF5">
        <w:fldChar w:fldCharType="begin"/>
      </w:r>
      <w:r>
        <w:instrText xml:space="preserve"> PAGEREF _Toc458073640 \h </w:instrText>
      </w:r>
      <w:r w:rsidR="00730EF5">
        <w:fldChar w:fldCharType="separate"/>
      </w:r>
      <w:r>
        <w:t>8</w:t>
      </w:r>
      <w:r w:rsidR="00730EF5">
        <w:fldChar w:fldCharType="end"/>
      </w:r>
    </w:p>
    <w:p w:rsidR="007D5BF1" w:rsidRDefault="007D5BF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MCPTT call scenarios</w:t>
      </w:r>
      <w:r>
        <w:tab/>
      </w:r>
      <w:r w:rsidR="00730EF5">
        <w:fldChar w:fldCharType="begin"/>
      </w:r>
      <w:r>
        <w:instrText xml:space="preserve"> PAGEREF _Toc458073641 \h </w:instrText>
      </w:r>
      <w:r w:rsidR="00730EF5">
        <w:fldChar w:fldCharType="separate"/>
      </w:r>
      <w:r>
        <w:t>8</w:t>
      </w:r>
      <w:r w:rsidR="00730EF5">
        <w:fldChar w:fldCharType="end"/>
      </w:r>
    </w:p>
    <w:p w:rsidR="007D5BF1" w:rsidRDefault="007D5BF1">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Scenario 1: Group call</w:t>
      </w:r>
      <w:r>
        <w:tab/>
      </w:r>
      <w:r w:rsidR="00730EF5">
        <w:fldChar w:fldCharType="begin"/>
      </w:r>
      <w:r>
        <w:instrText xml:space="preserve"> PAGEREF _Toc458073642 \h </w:instrText>
      </w:r>
      <w:r w:rsidR="00730EF5">
        <w:fldChar w:fldCharType="separate"/>
      </w:r>
      <w:r>
        <w:t>8</w:t>
      </w:r>
      <w:r w:rsidR="00730EF5">
        <w:fldChar w:fldCharType="end"/>
      </w:r>
    </w:p>
    <w:p w:rsidR="007D5BF1" w:rsidRDefault="007D5BF1">
      <w:pPr>
        <w:pStyle w:val="TOC4"/>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Migrated UE communicates in group in partner MCPTT system</w:t>
      </w:r>
      <w:r>
        <w:tab/>
      </w:r>
      <w:r w:rsidR="00730EF5">
        <w:fldChar w:fldCharType="begin"/>
      </w:r>
      <w:r>
        <w:instrText xml:space="preserve"> PAGEREF _Toc458073643 \h </w:instrText>
      </w:r>
      <w:r w:rsidR="00730EF5">
        <w:fldChar w:fldCharType="separate"/>
      </w:r>
      <w:r>
        <w:t>8</w:t>
      </w:r>
      <w:r w:rsidR="00730EF5">
        <w:fldChar w:fldCharType="end"/>
      </w:r>
    </w:p>
    <w:p w:rsidR="007D5BF1" w:rsidRDefault="007D5BF1">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Group call between interconnected primary MCPTT systems</w:t>
      </w:r>
      <w:r>
        <w:tab/>
      </w:r>
      <w:r w:rsidR="00730EF5">
        <w:fldChar w:fldCharType="begin"/>
      </w:r>
      <w:r>
        <w:instrText xml:space="preserve"> PAGEREF _Toc458073644 \h </w:instrText>
      </w:r>
      <w:r w:rsidR="00730EF5">
        <w:fldChar w:fldCharType="separate"/>
      </w:r>
      <w:r>
        <w:t>9</w:t>
      </w:r>
      <w:r w:rsidR="00730EF5">
        <w:fldChar w:fldCharType="end"/>
      </w:r>
    </w:p>
    <w:p w:rsidR="007D5BF1" w:rsidRDefault="007D5BF1">
      <w:pPr>
        <w:pStyle w:val="TOC4"/>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t>Further group call scenarios</w:t>
      </w:r>
      <w:r>
        <w:tab/>
      </w:r>
      <w:r w:rsidR="00730EF5">
        <w:fldChar w:fldCharType="begin"/>
      </w:r>
      <w:r>
        <w:instrText xml:space="preserve"> PAGEREF _Toc458073645 \h </w:instrText>
      </w:r>
      <w:r w:rsidR="00730EF5">
        <w:fldChar w:fldCharType="separate"/>
      </w:r>
      <w:r>
        <w:t>9</w:t>
      </w:r>
      <w:r w:rsidR="00730EF5">
        <w:fldChar w:fldCharType="end"/>
      </w:r>
    </w:p>
    <w:p w:rsidR="007D5BF1" w:rsidRDefault="007D5BF1">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Scenario 2: Private call</w:t>
      </w:r>
      <w:r>
        <w:tab/>
      </w:r>
      <w:r w:rsidR="00730EF5">
        <w:fldChar w:fldCharType="begin"/>
      </w:r>
      <w:r>
        <w:instrText xml:space="preserve"> PAGEREF _Toc458073646 \h </w:instrText>
      </w:r>
      <w:r w:rsidR="00730EF5">
        <w:fldChar w:fldCharType="separate"/>
      </w:r>
      <w:r>
        <w:t>10</w:t>
      </w:r>
      <w:r w:rsidR="00730EF5">
        <w:fldChar w:fldCharType="end"/>
      </w:r>
    </w:p>
    <w:p w:rsidR="007D5BF1" w:rsidRDefault="007D5BF1">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rsidR="00730EF5">
        <w:fldChar w:fldCharType="begin"/>
      </w:r>
      <w:r>
        <w:instrText xml:space="preserve"> PAGEREF _Toc458073647 \h </w:instrText>
      </w:r>
      <w:r w:rsidR="00730EF5">
        <w:fldChar w:fldCharType="separate"/>
      </w:r>
      <w:r>
        <w:t>10</w:t>
      </w:r>
      <w:r w:rsidR="00730EF5">
        <w:fldChar w:fldCharType="end"/>
      </w:r>
    </w:p>
    <w:p w:rsidR="007D5BF1" w:rsidRDefault="007D5BF1">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UE A and UE Z in primary MCPTT systems communicate using interconnection function</w:t>
      </w:r>
      <w:r>
        <w:tab/>
      </w:r>
      <w:r w:rsidR="00730EF5">
        <w:fldChar w:fldCharType="begin"/>
      </w:r>
      <w:r>
        <w:instrText xml:space="preserve"> PAGEREF _Toc458073648 \h </w:instrText>
      </w:r>
      <w:r w:rsidR="00730EF5">
        <w:fldChar w:fldCharType="separate"/>
      </w:r>
      <w:r>
        <w:t>10</w:t>
      </w:r>
      <w:r w:rsidR="00730EF5">
        <w:fldChar w:fldCharType="end"/>
      </w:r>
    </w:p>
    <w:p w:rsidR="007D5BF1" w:rsidRDefault="007D5BF1">
      <w:pPr>
        <w:pStyle w:val="TOC4"/>
        <w:rPr>
          <w:rFonts w:asciiTheme="minorHAnsi" w:eastAsiaTheme="minorEastAsia" w:hAnsiTheme="minorHAnsi" w:cstheme="minorBidi"/>
          <w:sz w:val="22"/>
          <w:szCs w:val="22"/>
          <w:lang w:eastAsia="en-GB"/>
        </w:rPr>
      </w:pPr>
      <w:r>
        <w:t xml:space="preserve">4.2.2.3 </w:t>
      </w:r>
      <w:r>
        <w:rPr>
          <w:rFonts w:asciiTheme="minorHAnsi" w:eastAsiaTheme="minorEastAsia" w:hAnsiTheme="minorHAnsi" w:cstheme="minorBidi"/>
          <w:sz w:val="22"/>
          <w:szCs w:val="22"/>
          <w:lang w:eastAsia="en-GB"/>
        </w:rPr>
        <w:tab/>
      </w:r>
      <w:r>
        <w:t>UE A migrated to primary MCPTT system of UE Z</w:t>
      </w:r>
      <w:r>
        <w:tab/>
      </w:r>
      <w:r w:rsidR="00730EF5">
        <w:fldChar w:fldCharType="begin"/>
      </w:r>
      <w:r>
        <w:instrText xml:space="preserve"> PAGEREF _Toc458073649 \h </w:instrText>
      </w:r>
      <w:r w:rsidR="00730EF5">
        <w:fldChar w:fldCharType="separate"/>
      </w:r>
      <w:r>
        <w:t>10</w:t>
      </w:r>
      <w:r w:rsidR="00730EF5">
        <w:fldChar w:fldCharType="end"/>
      </w:r>
    </w:p>
    <w:p w:rsidR="007D5BF1" w:rsidRDefault="007D5BF1">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UE A migrated to partner MCPTT system that is different from primary MCPTT system of UE Z</w:t>
      </w:r>
      <w:r>
        <w:tab/>
      </w:r>
      <w:r w:rsidR="00730EF5">
        <w:fldChar w:fldCharType="begin"/>
      </w:r>
      <w:r>
        <w:instrText xml:space="preserve"> PAGEREF _Toc458073650 \h </w:instrText>
      </w:r>
      <w:r w:rsidR="00730EF5">
        <w:fldChar w:fldCharType="separate"/>
      </w:r>
      <w:r>
        <w:t>11</w:t>
      </w:r>
      <w:r w:rsidR="00730EF5">
        <w:fldChar w:fldCharType="end"/>
      </w:r>
    </w:p>
    <w:p w:rsidR="007D5BF1" w:rsidRDefault="007D5BF1">
      <w:pPr>
        <w:pStyle w:val="TOC4"/>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UE A and UE Z both migrated to different partnerMCPTT systems</w:t>
      </w:r>
      <w:r>
        <w:tab/>
      </w:r>
      <w:r w:rsidR="00730EF5">
        <w:fldChar w:fldCharType="begin"/>
      </w:r>
      <w:r>
        <w:instrText xml:space="preserve"> PAGEREF _Toc458073651 \h </w:instrText>
      </w:r>
      <w:r w:rsidR="00730EF5">
        <w:fldChar w:fldCharType="separate"/>
      </w:r>
      <w:r>
        <w:t>11</w:t>
      </w:r>
      <w:r w:rsidR="00730EF5">
        <w:fldChar w:fldCharType="end"/>
      </w:r>
    </w:p>
    <w:p w:rsidR="007D5BF1" w:rsidRDefault="007D5BF1">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UE A and UE Z both migrated to the same partner MCPTT system</w:t>
      </w:r>
      <w:r>
        <w:tab/>
      </w:r>
      <w:r w:rsidR="00730EF5">
        <w:fldChar w:fldCharType="begin"/>
      </w:r>
      <w:r>
        <w:instrText xml:space="preserve"> PAGEREF _Toc458073652 \h </w:instrText>
      </w:r>
      <w:r w:rsidR="00730EF5">
        <w:fldChar w:fldCharType="separate"/>
      </w:r>
      <w:r>
        <w:t>12</w:t>
      </w:r>
      <w:r w:rsidR="00730EF5">
        <w:fldChar w:fldCharType="end"/>
      </w:r>
    </w:p>
    <w:p w:rsidR="007D5BF1" w:rsidRDefault="007D5BF1">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UE A migrated to the partner MCPTT system communicating with UE B in primary MCPTT system, which is primary MCPTT system of UE A</w:t>
      </w:r>
      <w:r>
        <w:tab/>
      </w:r>
      <w:r w:rsidR="00730EF5">
        <w:fldChar w:fldCharType="begin"/>
      </w:r>
      <w:r>
        <w:instrText xml:space="preserve"> PAGEREF _Toc458073653 \h </w:instrText>
      </w:r>
      <w:r w:rsidR="00730EF5">
        <w:fldChar w:fldCharType="separate"/>
      </w:r>
      <w:r>
        <w:t>12</w:t>
      </w:r>
      <w:r w:rsidR="00730EF5">
        <w:fldChar w:fldCharType="end"/>
      </w:r>
    </w:p>
    <w:p w:rsidR="007D5BF1" w:rsidRDefault="007D5BF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MCData scenarios</w:t>
      </w:r>
      <w:r>
        <w:tab/>
      </w:r>
      <w:r w:rsidR="00730EF5">
        <w:fldChar w:fldCharType="begin"/>
      </w:r>
      <w:r>
        <w:instrText xml:space="preserve"> PAGEREF _Toc458073654 \h </w:instrText>
      </w:r>
      <w:r w:rsidR="00730EF5">
        <w:fldChar w:fldCharType="separate"/>
      </w:r>
      <w:r>
        <w:t>13</w:t>
      </w:r>
      <w:r w:rsidR="00730EF5">
        <w:fldChar w:fldCharType="end"/>
      </w:r>
    </w:p>
    <w:p w:rsidR="007D5BF1" w:rsidRDefault="007D5BF1">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MCVideo scenarios</w:t>
      </w:r>
      <w:r>
        <w:tab/>
      </w:r>
      <w:r w:rsidR="00730EF5">
        <w:fldChar w:fldCharType="begin"/>
      </w:r>
      <w:r>
        <w:instrText xml:space="preserve"> PAGEREF _Toc458073655 \h </w:instrText>
      </w:r>
      <w:r w:rsidR="00730EF5">
        <w:fldChar w:fldCharType="separate"/>
      </w:r>
      <w:r>
        <w:t>13</w:t>
      </w:r>
      <w:r w:rsidR="00730EF5">
        <w:fldChar w:fldCharType="end"/>
      </w:r>
    </w:p>
    <w:p w:rsidR="007D5BF1" w:rsidRDefault="007D5BF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rsidR="00730EF5">
        <w:fldChar w:fldCharType="begin"/>
      </w:r>
      <w:r>
        <w:instrText xml:space="preserve"> PAGEREF _Toc458073656 \h </w:instrText>
      </w:r>
      <w:r w:rsidR="00730EF5">
        <w:fldChar w:fldCharType="separate"/>
      </w:r>
      <w:r>
        <w:t>13</w:t>
      </w:r>
      <w:r w:rsidR="00730EF5">
        <w:fldChar w:fldCharType="end"/>
      </w:r>
    </w:p>
    <w:p w:rsidR="007D5BF1" w:rsidRDefault="007D5BF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Issues for interconnection</w:t>
      </w:r>
      <w:r>
        <w:tab/>
      </w:r>
      <w:r w:rsidR="00730EF5">
        <w:fldChar w:fldCharType="begin"/>
      </w:r>
      <w:r>
        <w:instrText xml:space="preserve"> PAGEREF _Toc458073657 \h </w:instrText>
      </w:r>
      <w:r w:rsidR="00730EF5">
        <w:fldChar w:fldCharType="separate"/>
      </w:r>
      <w:r>
        <w:t>13</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1.1: MC system authorization to support interconnection calls</w:t>
      </w:r>
      <w:r>
        <w:tab/>
      </w:r>
      <w:r w:rsidR="00730EF5">
        <w:fldChar w:fldCharType="begin"/>
      </w:r>
      <w:r>
        <w:instrText xml:space="preserve"> PAGEREF _Toc458073658 \h </w:instrText>
      </w:r>
      <w:r w:rsidR="00730EF5">
        <w:fldChar w:fldCharType="separate"/>
      </w:r>
      <w:r>
        <w:t>13</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_Toc458073659 \h </w:instrText>
      </w:r>
      <w:r w:rsidR="00730EF5">
        <w:fldChar w:fldCharType="separate"/>
      </w:r>
      <w:r>
        <w:t>13</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_Toc458073660 \h </w:instrText>
      </w:r>
      <w:r w:rsidR="00730EF5">
        <w:fldChar w:fldCharType="separate"/>
      </w:r>
      <w:r>
        <w:t>13</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Key issue 1.2: Identification of users and groups in interconnection calls</w:t>
      </w:r>
      <w:r>
        <w:tab/>
      </w:r>
      <w:r w:rsidR="00730EF5">
        <w:fldChar w:fldCharType="begin"/>
      </w:r>
      <w:r>
        <w:instrText xml:space="preserve"> PAGEREF _Toc458073661 \h </w:instrText>
      </w:r>
      <w:r w:rsidR="00730EF5">
        <w:fldChar w:fldCharType="separate"/>
      </w:r>
      <w:r>
        <w:t>14</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_Toc458073662 \h </w:instrText>
      </w:r>
      <w:r w:rsidR="00730EF5">
        <w:fldChar w:fldCharType="separate"/>
      </w:r>
      <w:r>
        <w:t>14</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_Toc458073663 \h </w:instrText>
      </w:r>
      <w:r w:rsidR="00730EF5">
        <w:fldChar w:fldCharType="separate"/>
      </w:r>
      <w:r>
        <w:t>14</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5. 1.3</w:t>
      </w:r>
      <w:r>
        <w:rPr>
          <w:rFonts w:asciiTheme="minorHAnsi" w:eastAsiaTheme="minorEastAsia" w:hAnsiTheme="minorHAnsi" w:cstheme="minorBidi"/>
          <w:sz w:val="22"/>
          <w:szCs w:val="22"/>
          <w:lang w:eastAsia="en-GB"/>
        </w:rPr>
        <w:tab/>
      </w:r>
      <w:r>
        <w:t>Key issue 1.3: Authorization for interconnection private calls</w:t>
      </w:r>
      <w:r>
        <w:tab/>
      </w:r>
      <w:r w:rsidR="00730EF5">
        <w:fldChar w:fldCharType="begin"/>
      </w:r>
      <w:r>
        <w:instrText xml:space="preserve"> PAGEREF _Toc458073664 \h </w:instrText>
      </w:r>
      <w:r w:rsidR="00730EF5">
        <w:fldChar w:fldCharType="separate"/>
      </w:r>
      <w:r>
        <w:t>14</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5. 1.3.1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_Toc458073665 \h </w:instrText>
      </w:r>
      <w:r w:rsidR="00730EF5">
        <w:fldChar w:fldCharType="separate"/>
      </w:r>
      <w:r>
        <w:t>14</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_Toc458073666 \h </w:instrText>
      </w:r>
      <w:r w:rsidR="00730EF5">
        <w:fldChar w:fldCharType="separate"/>
      </w:r>
      <w:r>
        <w:t>14</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Key issue 1.4: Affiliation and authorization for interconnection MC service group calls</w:t>
      </w:r>
      <w:r>
        <w:tab/>
      </w:r>
      <w:r w:rsidR="00730EF5">
        <w:fldChar w:fldCharType="begin"/>
      </w:r>
      <w:r>
        <w:instrText xml:space="preserve"> PAGEREF _Toc458073667 \h </w:instrText>
      </w:r>
      <w:r w:rsidR="00730EF5">
        <w:fldChar w:fldCharType="separate"/>
      </w:r>
      <w:r>
        <w:t>15</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_Toc458073668 \h </w:instrText>
      </w:r>
      <w:r w:rsidR="00730EF5">
        <w:fldChar w:fldCharType="separate"/>
      </w:r>
      <w:r>
        <w:t>15</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 xml:space="preserve"> Architectural Requirements</w:t>
      </w:r>
      <w:r>
        <w:tab/>
      </w:r>
      <w:r w:rsidR="00730EF5">
        <w:fldChar w:fldCharType="begin"/>
      </w:r>
      <w:r>
        <w:instrText xml:space="preserve"> PAGEREF _Toc458073669 \h </w:instrText>
      </w:r>
      <w:r w:rsidR="00730EF5">
        <w:fldChar w:fldCharType="separate"/>
      </w:r>
      <w:r>
        <w:t>15</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 xml:space="preserve">Key issue 1.5: MC </w:t>
      </w:r>
      <w:ins w:id="3" w:author="Rapporteur" w:date="2016-08-04T12:04:00Z">
        <w:r w:rsidR="005842B5">
          <w:t xml:space="preserve">service </w:t>
        </w:r>
      </w:ins>
      <w:r>
        <w:t>group configuration for group defined in partner MC system</w:t>
      </w:r>
      <w:r>
        <w:tab/>
      </w:r>
      <w:r w:rsidR="00730EF5">
        <w:fldChar w:fldCharType="begin"/>
      </w:r>
      <w:r>
        <w:instrText xml:space="preserve"> PAGEREF _Toc458073670 \h </w:instrText>
      </w:r>
      <w:r w:rsidR="00730EF5">
        <w:fldChar w:fldCharType="separate"/>
      </w:r>
      <w:r>
        <w:t>15</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_Toc458073671 \h </w:instrText>
      </w:r>
      <w:r w:rsidR="00730EF5">
        <w:fldChar w:fldCharType="separate"/>
      </w:r>
      <w:r>
        <w:t>15</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t xml:space="preserve"> Architectural Requirements</w:t>
      </w:r>
      <w:r>
        <w:tab/>
      </w:r>
      <w:r w:rsidR="00730EF5">
        <w:fldChar w:fldCharType="begin"/>
      </w:r>
      <w:r>
        <w:instrText xml:space="preserve"> PAGEREF _Toc458073672 \h </w:instrText>
      </w:r>
      <w:r w:rsidR="00730EF5">
        <w:fldChar w:fldCharType="separate"/>
      </w:r>
      <w:r>
        <w:t>15</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 xml:space="preserve">Key issue 1.6: Controlling MC </w:t>
      </w:r>
      <w:ins w:id="4" w:author="Rapporteur" w:date="2016-08-04T12:04:00Z">
        <w:r w:rsidR="005842B5">
          <w:t xml:space="preserve">service </w:t>
        </w:r>
      </w:ins>
      <w:r>
        <w:t>server and system for interconnection private calls</w:t>
      </w:r>
      <w:r>
        <w:tab/>
      </w:r>
      <w:r w:rsidR="00730EF5">
        <w:fldChar w:fldCharType="begin"/>
      </w:r>
      <w:r>
        <w:instrText xml:space="preserve"> PAGEREF _Toc458073673 \h </w:instrText>
      </w:r>
      <w:r w:rsidR="00730EF5">
        <w:fldChar w:fldCharType="separate"/>
      </w:r>
      <w:r>
        <w:t>15</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_Toc458073674 \h </w:instrText>
      </w:r>
      <w:r w:rsidR="00730EF5">
        <w:fldChar w:fldCharType="separate"/>
      </w:r>
      <w:r>
        <w:t>15</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5.1.6.2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_Toc458073675 \h </w:instrText>
      </w:r>
      <w:r w:rsidR="00730EF5">
        <w:fldChar w:fldCharType="separate"/>
      </w:r>
      <w:r>
        <w:t>16</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Key issue 1.7: Media routing for interconnection private calls</w:t>
      </w:r>
      <w:r>
        <w:tab/>
      </w:r>
      <w:r w:rsidR="00730EF5">
        <w:fldChar w:fldCharType="begin"/>
      </w:r>
      <w:r>
        <w:instrText xml:space="preserve"> PAGEREF _Toc458073676 \h </w:instrText>
      </w:r>
      <w:r w:rsidR="00730EF5">
        <w:fldChar w:fldCharType="separate"/>
      </w:r>
      <w:r>
        <w:t>16</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_Toc458073677 \h </w:instrText>
      </w:r>
      <w:r w:rsidR="00730EF5">
        <w:fldChar w:fldCharType="separate"/>
      </w:r>
      <w:r>
        <w:t>16</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_Toc458073678 \h </w:instrText>
      </w:r>
      <w:r w:rsidR="00730EF5">
        <w:fldChar w:fldCharType="separate"/>
      </w:r>
      <w:r>
        <w:t>16</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 xml:space="preserve">Key issue 1.8: Media routing for interconnection MC </w:t>
      </w:r>
      <w:ins w:id="5" w:author="Rapporteur" w:date="2016-08-04T12:04:00Z">
        <w:r w:rsidR="005842B5">
          <w:t xml:space="preserve">service </w:t>
        </w:r>
      </w:ins>
      <w:r>
        <w:t>group calls</w:t>
      </w:r>
      <w:r>
        <w:tab/>
      </w:r>
      <w:r w:rsidR="00730EF5">
        <w:fldChar w:fldCharType="begin"/>
      </w:r>
      <w:r>
        <w:instrText xml:space="preserve"> PAGEREF _Toc458073679 \h </w:instrText>
      </w:r>
      <w:r w:rsidR="00730EF5">
        <w:fldChar w:fldCharType="separate"/>
      </w:r>
      <w:r>
        <w:t>16</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5.1.8.1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_Toc458073680 \h </w:instrText>
      </w:r>
      <w:r w:rsidR="00730EF5">
        <w:fldChar w:fldCharType="separate"/>
      </w:r>
      <w:r>
        <w:t>16</w:t>
      </w:r>
      <w:r w:rsidR="00730EF5">
        <w:fldChar w:fldCharType="end"/>
      </w:r>
    </w:p>
    <w:p w:rsidR="007D5BF1" w:rsidRDefault="007D5BF1">
      <w:pPr>
        <w:pStyle w:val="TOC4"/>
        <w:rPr>
          <w:rFonts w:asciiTheme="minorHAnsi" w:eastAsiaTheme="minorEastAsia" w:hAnsiTheme="minorHAnsi" w:cstheme="minorBidi"/>
          <w:sz w:val="22"/>
          <w:szCs w:val="22"/>
          <w:lang w:eastAsia="en-GB"/>
        </w:rPr>
      </w:pPr>
      <w:r>
        <w:lastRenderedPageBreak/>
        <w:t>5.1.8.2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_Toc458073681 \h </w:instrText>
      </w:r>
      <w:r w:rsidR="00730EF5">
        <w:fldChar w:fldCharType="separate"/>
      </w:r>
      <w:r>
        <w:t>16</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Key issue 1.9: Security for interconnection calls</w:t>
      </w:r>
      <w:r>
        <w:tab/>
      </w:r>
      <w:r w:rsidR="00730EF5">
        <w:fldChar w:fldCharType="begin"/>
      </w:r>
      <w:r>
        <w:instrText xml:space="preserve"> PAGEREF _Toc458073682 \h </w:instrText>
      </w:r>
      <w:r w:rsidR="00730EF5">
        <w:fldChar w:fldCharType="separate"/>
      </w:r>
      <w:r>
        <w:t>17</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5.1.9.1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_Toc458073683 \h </w:instrText>
      </w:r>
      <w:r w:rsidR="00730EF5">
        <w:fldChar w:fldCharType="separate"/>
      </w:r>
      <w:r>
        <w:t>17</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5.1.9.2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_Toc458073684 \h </w:instrText>
      </w:r>
      <w:r w:rsidR="00730EF5">
        <w:fldChar w:fldCharType="separate"/>
      </w:r>
      <w:r>
        <w:t>17</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Key issue 1.10: MC system network topology hiding</w:t>
      </w:r>
      <w:r>
        <w:tab/>
      </w:r>
      <w:r w:rsidR="00730EF5">
        <w:fldChar w:fldCharType="begin"/>
      </w:r>
      <w:r>
        <w:instrText xml:space="preserve"> PAGEREF _Toc458073685 \h </w:instrText>
      </w:r>
      <w:r w:rsidR="00730EF5">
        <w:fldChar w:fldCharType="separate"/>
      </w:r>
      <w:r>
        <w:t>17</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5.1.10.1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_Toc458073686 \h </w:instrText>
      </w:r>
      <w:r w:rsidR="00730EF5">
        <w:fldChar w:fldCharType="separate"/>
      </w:r>
      <w:r>
        <w:t>17</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5.1.10.2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_Toc458073687 \h </w:instrText>
      </w:r>
      <w:r w:rsidR="00730EF5">
        <w:fldChar w:fldCharType="separate"/>
      </w:r>
      <w:r>
        <w:t>17</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Key issue 1.11: Bearer control for interconnection calls</w:t>
      </w:r>
      <w:r>
        <w:tab/>
      </w:r>
      <w:r w:rsidR="00730EF5">
        <w:fldChar w:fldCharType="begin"/>
      </w:r>
      <w:r>
        <w:instrText xml:space="preserve"> PAGEREF _Toc458073688 \h </w:instrText>
      </w:r>
      <w:r w:rsidR="00730EF5">
        <w:fldChar w:fldCharType="separate"/>
      </w:r>
      <w:r>
        <w:t>17</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5.1.11.1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_Toc458073689 \h </w:instrText>
      </w:r>
      <w:r w:rsidR="00730EF5">
        <w:fldChar w:fldCharType="separate"/>
      </w:r>
      <w:r>
        <w:t>17</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5.1.11.2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_Toc458073690 \h </w:instrText>
      </w:r>
      <w:r w:rsidR="00730EF5">
        <w:fldChar w:fldCharType="separate"/>
      </w:r>
      <w:r>
        <w:t>18</w:t>
      </w:r>
      <w:r w:rsidR="00730EF5">
        <w:fldChar w:fldCharType="end"/>
      </w:r>
    </w:p>
    <w:p w:rsidR="007D5BF1" w:rsidRDefault="007D5BF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Issues for migration</w:t>
      </w:r>
      <w:r>
        <w:tab/>
      </w:r>
      <w:r w:rsidR="00730EF5">
        <w:fldChar w:fldCharType="begin"/>
      </w:r>
      <w:r>
        <w:instrText xml:space="preserve"> PAGEREF _Toc458073691 \h </w:instrText>
      </w:r>
      <w:r w:rsidR="00730EF5">
        <w:fldChar w:fldCharType="separate"/>
      </w:r>
      <w:r>
        <w:t>18</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2.1: MC authorization for migration</w:t>
      </w:r>
      <w:r>
        <w:tab/>
      </w:r>
      <w:r w:rsidR="00730EF5">
        <w:fldChar w:fldCharType="begin"/>
      </w:r>
      <w:r>
        <w:instrText xml:space="preserve"> PAGEREF _Toc458073692 \h </w:instrText>
      </w:r>
      <w:r w:rsidR="00730EF5">
        <w:fldChar w:fldCharType="separate"/>
      </w:r>
      <w:r>
        <w:t>18</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_Toc458073693 \h </w:instrText>
      </w:r>
      <w:r w:rsidR="00730EF5">
        <w:fldChar w:fldCharType="separate"/>
      </w:r>
      <w:r>
        <w:t>18</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_Toc458073694 \h </w:instrText>
      </w:r>
      <w:r w:rsidR="00730EF5">
        <w:fldChar w:fldCharType="separate"/>
      </w:r>
      <w:r>
        <w:t>18</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 xml:space="preserve">Key issue 2.2: Authentication of MC </w:t>
      </w:r>
      <w:ins w:id="6" w:author="Rapporteur" w:date="2016-08-04T12:04:00Z">
        <w:r w:rsidR="005842B5">
          <w:t xml:space="preserve">service </w:t>
        </w:r>
      </w:ins>
      <w:r>
        <w:t>users during migration</w:t>
      </w:r>
      <w:r>
        <w:tab/>
      </w:r>
      <w:r w:rsidR="00730EF5">
        <w:fldChar w:fldCharType="begin"/>
      </w:r>
      <w:r>
        <w:instrText xml:space="preserve"> PAGEREF _Toc458073695 \h </w:instrText>
      </w:r>
      <w:r w:rsidR="00730EF5">
        <w:fldChar w:fldCharType="separate"/>
      </w:r>
      <w:r>
        <w:t>19</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_Toc458073696 \h </w:instrText>
      </w:r>
      <w:r w:rsidR="00730EF5">
        <w:fldChar w:fldCharType="separate"/>
      </w:r>
      <w:r>
        <w:t>19</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_Toc458073697 \h </w:instrText>
      </w:r>
      <w:r w:rsidR="00730EF5">
        <w:fldChar w:fldCharType="separate"/>
      </w:r>
      <w:r>
        <w:t>19</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Key issue 2.3: Connectivity to partner MC system for migration</w:t>
      </w:r>
      <w:r>
        <w:tab/>
      </w:r>
      <w:r w:rsidR="00730EF5">
        <w:fldChar w:fldCharType="begin"/>
      </w:r>
      <w:r>
        <w:instrText xml:space="preserve"> PAGEREF _Toc458073698 \h </w:instrText>
      </w:r>
      <w:r w:rsidR="00730EF5">
        <w:fldChar w:fldCharType="separate"/>
      </w:r>
      <w:r>
        <w:t>19</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_Toc458073699 \h </w:instrText>
      </w:r>
      <w:r w:rsidR="00730EF5">
        <w:fldChar w:fldCharType="separate"/>
      </w:r>
      <w:r>
        <w:t>19</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_Toc458073700 \h </w:instrText>
      </w:r>
      <w:r w:rsidR="00730EF5">
        <w:fldChar w:fldCharType="separate"/>
      </w:r>
      <w:r>
        <w:t>19</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Key issue 2.4: Autoconfiguration of a UE for an MCPTT user to gain service from partner MCPTT systems</w:t>
      </w:r>
      <w:r>
        <w:tab/>
      </w:r>
      <w:r w:rsidR="00730EF5">
        <w:fldChar w:fldCharType="begin"/>
      </w:r>
      <w:r>
        <w:instrText xml:space="preserve"> PAGEREF _Toc458073701 \h </w:instrText>
      </w:r>
      <w:r w:rsidR="00730EF5">
        <w:fldChar w:fldCharType="separate"/>
      </w:r>
      <w:r>
        <w:t>19</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_Toc458073702 \h </w:instrText>
      </w:r>
      <w:r w:rsidR="00730EF5">
        <w:fldChar w:fldCharType="separate"/>
      </w:r>
      <w:r>
        <w:t>19</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_Toc458073703 \h </w:instrText>
      </w:r>
      <w:r w:rsidR="00730EF5">
        <w:fldChar w:fldCharType="separate"/>
      </w:r>
      <w:r>
        <w:t>20</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 xml:space="preserve">Key issue 2.5: Tracking current MC system of MC </w:t>
      </w:r>
      <w:ins w:id="7" w:author="Rapporteur" w:date="2016-08-04T12:04:00Z">
        <w:r w:rsidR="005842B5">
          <w:t xml:space="preserve">service </w:t>
        </w:r>
      </w:ins>
      <w:r>
        <w:t>users during migration</w:t>
      </w:r>
      <w:r>
        <w:tab/>
      </w:r>
      <w:r w:rsidR="00730EF5">
        <w:fldChar w:fldCharType="begin"/>
      </w:r>
      <w:r>
        <w:instrText xml:space="preserve"> PAGEREF _Toc458073704 \h </w:instrText>
      </w:r>
      <w:r w:rsidR="00730EF5">
        <w:fldChar w:fldCharType="separate"/>
      </w:r>
      <w:r>
        <w:t>20</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_Toc458073705 \h </w:instrText>
      </w:r>
      <w:r w:rsidR="00730EF5">
        <w:fldChar w:fldCharType="separate"/>
      </w:r>
      <w:r>
        <w:t>20</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_Toc458073706 \h </w:instrText>
      </w:r>
      <w:r w:rsidR="00730EF5">
        <w:fldChar w:fldCharType="separate"/>
      </w:r>
      <w:r>
        <w:t>20</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Key issue 2.6: Identification of migrated MC system during migration</w:t>
      </w:r>
      <w:r>
        <w:tab/>
      </w:r>
      <w:r w:rsidR="00730EF5">
        <w:fldChar w:fldCharType="begin"/>
      </w:r>
      <w:r>
        <w:instrText xml:space="preserve"> PAGEREF _Toc458073707 \h </w:instrText>
      </w:r>
      <w:r w:rsidR="00730EF5">
        <w:fldChar w:fldCharType="separate"/>
      </w:r>
      <w:r>
        <w:t>20</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_Toc458073708 \h </w:instrText>
      </w:r>
      <w:r w:rsidR="00730EF5">
        <w:fldChar w:fldCharType="separate"/>
      </w:r>
      <w:r>
        <w:t>20</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 xml:space="preserve">Key issue 2.7: Authorization, configuration and affiliation for MC </w:t>
      </w:r>
      <w:ins w:id="8" w:author="Rapporteur" w:date="2016-08-04T12:04:00Z">
        <w:r w:rsidR="005842B5">
          <w:t xml:space="preserve">service </w:t>
        </w:r>
      </w:ins>
      <w:r>
        <w:t>group calls during migration</w:t>
      </w:r>
      <w:r>
        <w:tab/>
      </w:r>
      <w:r w:rsidR="00730EF5">
        <w:fldChar w:fldCharType="begin"/>
      </w:r>
      <w:r>
        <w:instrText xml:space="preserve"> PAGEREF _Toc458073709 \h </w:instrText>
      </w:r>
      <w:r w:rsidR="00730EF5">
        <w:fldChar w:fldCharType="separate"/>
      </w:r>
      <w:r>
        <w:t>21</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_Toc458073710 \h </w:instrText>
      </w:r>
      <w:r w:rsidR="00730EF5">
        <w:fldChar w:fldCharType="separate"/>
      </w:r>
      <w:r>
        <w:t>21</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 xml:space="preserve">Key issue 2.8: Definition of controlling MC </w:t>
      </w:r>
      <w:ins w:id="9" w:author="Rapporteur" w:date="2016-08-04T12:04:00Z">
        <w:r w:rsidR="005842B5">
          <w:t xml:space="preserve">service </w:t>
        </w:r>
      </w:ins>
      <w:r>
        <w:t xml:space="preserve">server and media routing between MC </w:t>
      </w:r>
      <w:ins w:id="10" w:author="Rapporteur" w:date="2016-08-04T12:05:00Z">
        <w:r w:rsidR="005842B5">
          <w:t xml:space="preserve">service </w:t>
        </w:r>
      </w:ins>
      <w:r>
        <w:t>servers during migration</w:t>
      </w:r>
      <w:r>
        <w:tab/>
      </w:r>
      <w:r w:rsidR="00730EF5">
        <w:fldChar w:fldCharType="begin"/>
      </w:r>
      <w:r>
        <w:instrText xml:space="preserve"> PAGEREF _Toc458073711 \h </w:instrText>
      </w:r>
      <w:r w:rsidR="00730EF5">
        <w:fldChar w:fldCharType="separate"/>
      </w:r>
      <w:r>
        <w:t>21</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5.2.8.1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_Toc458073712 \h </w:instrText>
      </w:r>
      <w:r w:rsidR="00730EF5">
        <w:fldChar w:fldCharType="separate"/>
      </w:r>
      <w:r>
        <w:t>21</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Key issue 2.9: Security for calls whilst migrated</w:t>
      </w:r>
      <w:r>
        <w:tab/>
      </w:r>
      <w:r w:rsidR="00730EF5">
        <w:fldChar w:fldCharType="begin"/>
      </w:r>
      <w:r>
        <w:instrText xml:space="preserve"> PAGEREF _Toc458073713 \h </w:instrText>
      </w:r>
      <w:r w:rsidR="00730EF5">
        <w:fldChar w:fldCharType="separate"/>
      </w:r>
      <w:r>
        <w:t>21</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5.2.9.1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_Toc458073714 \h </w:instrText>
      </w:r>
      <w:r w:rsidR="00730EF5">
        <w:fldChar w:fldCharType="separate"/>
      </w:r>
      <w:r>
        <w:t>21</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5.2.9.2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_Toc458073715 \h </w:instrText>
      </w:r>
      <w:r w:rsidR="00730EF5">
        <w:fldChar w:fldCharType="separate"/>
      </w:r>
      <w:r>
        <w:t>21</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5.2.10</w:t>
      </w:r>
      <w:r>
        <w:rPr>
          <w:rFonts w:asciiTheme="minorHAnsi" w:eastAsiaTheme="minorEastAsia" w:hAnsiTheme="minorHAnsi" w:cstheme="minorBidi"/>
          <w:sz w:val="22"/>
          <w:szCs w:val="22"/>
          <w:lang w:eastAsia="en-GB"/>
        </w:rPr>
        <w:tab/>
      </w:r>
      <w:r>
        <w:t>Key issue 2.10: Migration during link failure conditions</w:t>
      </w:r>
      <w:r>
        <w:tab/>
      </w:r>
      <w:r w:rsidR="00730EF5">
        <w:fldChar w:fldCharType="begin"/>
      </w:r>
      <w:r>
        <w:instrText xml:space="preserve"> PAGEREF _Toc458073716 \h </w:instrText>
      </w:r>
      <w:r w:rsidR="00730EF5">
        <w:fldChar w:fldCharType="separate"/>
      </w:r>
      <w:r>
        <w:t>21</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5.2.10.1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_Toc458073717 \h </w:instrText>
      </w:r>
      <w:r w:rsidR="00730EF5">
        <w:fldChar w:fldCharType="separate"/>
      </w:r>
      <w:r>
        <w:t>21</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5.2.10.2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_Toc458073718 \h </w:instrText>
      </w:r>
      <w:r w:rsidR="00730EF5">
        <w:fldChar w:fldCharType="separate"/>
      </w:r>
      <w:r>
        <w:t>22</w:t>
      </w:r>
      <w:r w:rsidR="00730EF5">
        <w:fldChar w:fldCharType="end"/>
      </w:r>
    </w:p>
    <w:p w:rsidR="007D5BF1" w:rsidRDefault="007D5BF1">
      <w:pPr>
        <w:pStyle w:val="TOC3"/>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Key issue 2.11: Media routing during migration for logging and lawful interception</w:t>
      </w:r>
      <w:r>
        <w:tab/>
      </w:r>
      <w:r w:rsidR="00730EF5">
        <w:fldChar w:fldCharType="begin"/>
      </w:r>
      <w:r>
        <w:instrText xml:space="preserve"> PAGEREF _Toc458073719 \h </w:instrText>
      </w:r>
      <w:r w:rsidR="00730EF5">
        <w:fldChar w:fldCharType="separate"/>
      </w:r>
      <w:r>
        <w:t>22</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5.2.11.1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_Toc458073720 \h </w:instrText>
      </w:r>
      <w:r w:rsidR="00730EF5">
        <w:fldChar w:fldCharType="separate"/>
      </w:r>
      <w:r>
        <w:t>22</w:t>
      </w:r>
      <w:r w:rsidR="00730EF5">
        <w:fldChar w:fldCharType="end"/>
      </w:r>
    </w:p>
    <w:p w:rsidR="007D5BF1" w:rsidRDefault="007D5BF1">
      <w:pPr>
        <w:pStyle w:val="TOC4"/>
        <w:rPr>
          <w:rFonts w:asciiTheme="minorHAnsi" w:eastAsiaTheme="minorEastAsia" w:hAnsiTheme="minorHAnsi" w:cstheme="minorBidi"/>
          <w:sz w:val="22"/>
          <w:szCs w:val="22"/>
          <w:lang w:eastAsia="en-GB"/>
        </w:rPr>
      </w:pPr>
      <w:r>
        <w:t>5.2.11.2</w:t>
      </w:r>
      <w:r>
        <w:rPr>
          <w:rFonts w:asciiTheme="minorHAnsi" w:eastAsiaTheme="minorEastAsia" w:hAnsiTheme="minorHAnsi" w:cstheme="minorBidi"/>
          <w:sz w:val="22"/>
          <w:szCs w:val="22"/>
          <w:lang w:eastAsia="en-GB"/>
        </w:rPr>
        <w:tab/>
      </w:r>
      <w:r>
        <w:t>Architectural Requirements</w:t>
      </w:r>
      <w:r>
        <w:tab/>
      </w:r>
      <w:r w:rsidR="00730EF5">
        <w:fldChar w:fldCharType="begin"/>
      </w:r>
      <w:r>
        <w:instrText xml:space="preserve"> PAGEREF _Toc458073721 \h </w:instrText>
      </w:r>
      <w:r w:rsidR="00730EF5">
        <w:fldChar w:fldCharType="separate"/>
      </w:r>
      <w:r>
        <w:t>22</w:t>
      </w:r>
      <w:r w:rsidR="00730EF5">
        <w:fldChar w:fldCharType="end"/>
      </w:r>
    </w:p>
    <w:p w:rsidR="007D5BF1" w:rsidRDefault="007D5BF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rsidR="00730EF5">
        <w:fldChar w:fldCharType="begin"/>
      </w:r>
      <w:r>
        <w:instrText xml:space="preserve"> PAGEREF _Toc458073722 \h </w:instrText>
      </w:r>
      <w:r w:rsidR="00730EF5">
        <w:fldChar w:fldCharType="separate"/>
      </w:r>
      <w:r>
        <w:t>22</w:t>
      </w:r>
      <w:r w:rsidR="00730EF5">
        <w:fldChar w:fldCharType="end"/>
      </w:r>
    </w:p>
    <w:p w:rsidR="007D5BF1" w:rsidRDefault="007D5BF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 &lt;Solution Title&gt;</w:t>
      </w:r>
      <w:r>
        <w:tab/>
      </w:r>
      <w:r w:rsidR="00730EF5">
        <w:fldChar w:fldCharType="begin"/>
      </w:r>
      <w:r>
        <w:instrText xml:space="preserve"> PAGEREF _Toc458073723 \h </w:instrText>
      </w:r>
      <w:r w:rsidR="00730EF5">
        <w:fldChar w:fldCharType="separate"/>
      </w:r>
      <w:r>
        <w:t>22</w:t>
      </w:r>
      <w:r w:rsidR="00730EF5">
        <w:fldChar w:fldCharType="end"/>
      </w:r>
    </w:p>
    <w:p w:rsidR="007D5BF1" w:rsidRDefault="007D5BF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rsidR="00730EF5">
        <w:fldChar w:fldCharType="begin"/>
      </w:r>
      <w:r>
        <w:instrText xml:space="preserve"> PAGEREF _Toc458073724 \h </w:instrText>
      </w:r>
      <w:r w:rsidR="00730EF5">
        <w:fldChar w:fldCharType="separate"/>
      </w:r>
      <w:r>
        <w:t>22</w:t>
      </w:r>
      <w:r w:rsidR="00730EF5">
        <w:fldChar w:fldCharType="end"/>
      </w:r>
    </w:p>
    <w:p w:rsidR="007D5BF1" w:rsidRDefault="007D5BF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functionality</w:t>
      </w:r>
      <w:r>
        <w:tab/>
      </w:r>
      <w:r w:rsidR="00730EF5">
        <w:fldChar w:fldCharType="begin"/>
      </w:r>
      <w:r>
        <w:instrText xml:space="preserve"> PAGEREF _Toc458073725 \h </w:instrText>
      </w:r>
      <w:r w:rsidR="00730EF5">
        <w:fldChar w:fldCharType="separate"/>
      </w:r>
      <w:r>
        <w:t>22</w:t>
      </w:r>
      <w:r w:rsidR="00730EF5">
        <w:fldChar w:fldCharType="end"/>
      </w:r>
    </w:p>
    <w:p w:rsidR="007D5BF1" w:rsidRDefault="007D5BF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Evaluation</w:t>
      </w:r>
      <w:r>
        <w:tab/>
      </w:r>
      <w:r w:rsidR="00730EF5">
        <w:fldChar w:fldCharType="begin"/>
      </w:r>
      <w:r>
        <w:instrText xml:space="preserve"> PAGEREF _Toc458073726 \h </w:instrText>
      </w:r>
      <w:r w:rsidR="00730EF5">
        <w:fldChar w:fldCharType="separate"/>
      </w:r>
      <w:r>
        <w:t>22</w:t>
      </w:r>
      <w:r w:rsidR="00730EF5">
        <w:fldChar w:fldCharType="end"/>
      </w:r>
    </w:p>
    <w:p w:rsidR="007D5BF1" w:rsidRDefault="007D5BF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Overall Evaluation</w:t>
      </w:r>
      <w:r>
        <w:tab/>
      </w:r>
      <w:r w:rsidR="00730EF5">
        <w:fldChar w:fldCharType="begin"/>
      </w:r>
      <w:r>
        <w:instrText xml:space="preserve"> PAGEREF _Toc458073727 \h </w:instrText>
      </w:r>
      <w:r w:rsidR="00730EF5">
        <w:fldChar w:fldCharType="separate"/>
      </w:r>
      <w:r>
        <w:t>23</w:t>
      </w:r>
      <w:r w:rsidR="00730EF5">
        <w:fldChar w:fldCharType="end"/>
      </w:r>
    </w:p>
    <w:p w:rsidR="007D5BF1" w:rsidRDefault="007D5BF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rsidR="00730EF5">
        <w:fldChar w:fldCharType="begin"/>
      </w:r>
      <w:r>
        <w:instrText xml:space="preserve"> PAGEREF _Toc458073728 \h </w:instrText>
      </w:r>
      <w:r w:rsidR="00730EF5">
        <w:fldChar w:fldCharType="separate"/>
      </w:r>
      <w:r>
        <w:t>23</w:t>
      </w:r>
      <w:r w:rsidR="00730EF5">
        <w:fldChar w:fldCharType="end"/>
      </w:r>
    </w:p>
    <w:p w:rsidR="00E8629F" w:rsidRPr="00235394" w:rsidRDefault="00730EF5">
      <w:r>
        <w:rPr>
          <w:noProof/>
          <w:sz w:val="22"/>
        </w:rPr>
        <w:fldChar w:fldCharType="end"/>
      </w:r>
    </w:p>
    <w:p w:rsidR="00E8629F" w:rsidRPr="00235394" w:rsidRDefault="00E8629F">
      <w:pPr>
        <w:pStyle w:val="Heading1"/>
      </w:pPr>
      <w:r w:rsidRPr="00235394">
        <w:br w:type="page"/>
      </w:r>
      <w:bookmarkStart w:id="11" w:name="_Toc448480841"/>
      <w:bookmarkStart w:id="12" w:name="_Toc458073630"/>
      <w:r w:rsidRPr="00235394">
        <w:lastRenderedPageBreak/>
        <w:t>Foreword</w:t>
      </w:r>
      <w:bookmarkEnd w:id="11"/>
      <w:bookmarkEnd w:id="12"/>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13" w:name="_Toc448480842"/>
      <w:bookmarkStart w:id="14" w:name="_Toc458073631"/>
      <w:r w:rsidRPr="00235394">
        <w:lastRenderedPageBreak/>
        <w:t>1</w:t>
      </w:r>
      <w:r w:rsidRPr="00235394">
        <w:tab/>
        <w:t>Scope</w:t>
      </w:r>
      <w:bookmarkEnd w:id="13"/>
      <w:bookmarkEnd w:id="14"/>
    </w:p>
    <w:p w:rsidR="00EB3A97" w:rsidRPr="00235394" w:rsidRDefault="00EB3A97" w:rsidP="00EB3A97">
      <w:r w:rsidRPr="00EB3A97">
        <w:t>Th</w:t>
      </w:r>
      <w:r w:rsidR="008728E8">
        <w:t>e present document</w:t>
      </w:r>
      <w:r w:rsidRPr="00EB3A97">
        <w:t xml:space="preserve"> </w:t>
      </w:r>
      <w:r>
        <w:t xml:space="preserve">studies solutions to satisfy the requirements for </w:t>
      </w:r>
      <w:r w:rsidR="00EA1CD1">
        <w:t>interconnection</w:t>
      </w:r>
      <w:r>
        <w:t xml:space="preserve"> and migration between Mission Critical systems. It may identify enhancements to be included in the Technical Specifications for those services</w:t>
      </w:r>
      <w:r w:rsidR="00DD611C">
        <w:t xml:space="preserve">. </w:t>
      </w:r>
      <w:r w:rsidR="00686A98">
        <w:t xml:space="preserve">Requirements for this study are taken from the Stage 1 requirements, including </w:t>
      </w:r>
      <w:r w:rsidR="00686A98" w:rsidRPr="00686A98">
        <w:t>3GPP</w:t>
      </w:r>
      <w:r w:rsidR="00342D04">
        <w:t> </w:t>
      </w:r>
      <w:r w:rsidR="00686A98" w:rsidRPr="00686A98">
        <w:t>TS</w:t>
      </w:r>
      <w:r w:rsidR="00342D04">
        <w:t> </w:t>
      </w:r>
      <w:r w:rsidR="00686A98" w:rsidRPr="00686A98">
        <w:t>22.179</w:t>
      </w:r>
      <w:r w:rsidR="00342D04">
        <w:t> </w:t>
      </w:r>
      <w:r w:rsidR="00686A98" w:rsidRPr="00686A98">
        <w:t>[</w:t>
      </w:r>
      <w:r w:rsidR="008728E8">
        <w:t>2</w:t>
      </w:r>
      <w:r w:rsidR="00686A98" w:rsidRPr="00686A98">
        <w:t>], 3GPP</w:t>
      </w:r>
      <w:r w:rsidR="00342D04">
        <w:t> </w:t>
      </w:r>
      <w:r w:rsidR="00686A98" w:rsidRPr="00686A98">
        <w:t>TS</w:t>
      </w:r>
      <w:r w:rsidR="00342D04">
        <w:t> </w:t>
      </w:r>
      <w:r w:rsidR="00686A98" w:rsidRPr="00686A98">
        <w:t>22.280</w:t>
      </w:r>
      <w:r w:rsidR="00342D04">
        <w:t> </w:t>
      </w:r>
      <w:r w:rsidR="00686A98" w:rsidRPr="00686A98">
        <w:t>[</w:t>
      </w:r>
      <w:r w:rsidR="008728E8">
        <w:t>3</w:t>
      </w:r>
      <w:r w:rsidR="00686A98" w:rsidRPr="00686A98">
        <w:t xml:space="preserve">], </w:t>
      </w:r>
      <w:proofErr w:type="gramStart"/>
      <w:r w:rsidR="00686A98" w:rsidRPr="00686A98">
        <w:t>3GPP</w:t>
      </w:r>
      <w:proofErr w:type="gramEnd"/>
      <w:r w:rsidR="00342D04">
        <w:t> </w:t>
      </w:r>
      <w:r w:rsidR="00686A98" w:rsidRPr="00686A98">
        <w:t>TS</w:t>
      </w:r>
      <w:r w:rsidR="00342D04">
        <w:t> </w:t>
      </w:r>
      <w:r w:rsidR="00686A98" w:rsidRPr="00686A98">
        <w:t>22.281</w:t>
      </w:r>
      <w:r w:rsidR="00342D04">
        <w:t> </w:t>
      </w:r>
      <w:r w:rsidR="00686A98" w:rsidRPr="00686A98">
        <w:t>[</w:t>
      </w:r>
      <w:r w:rsidR="008728E8">
        <w:t>4</w:t>
      </w:r>
      <w:r w:rsidR="00686A98" w:rsidRPr="00686A98">
        <w:t>]</w:t>
      </w:r>
      <w:r w:rsidR="00342D04">
        <w:t xml:space="preserve"> and</w:t>
      </w:r>
      <w:r w:rsidR="00686A98" w:rsidRPr="00686A98">
        <w:t xml:space="preserve"> 3GPP</w:t>
      </w:r>
      <w:r w:rsidR="00342D04">
        <w:t> </w:t>
      </w:r>
      <w:r w:rsidR="00686A98" w:rsidRPr="00686A98">
        <w:t>TS</w:t>
      </w:r>
      <w:r w:rsidR="00342D04">
        <w:t> </w:t>
      </w:r>
      <w:r w:rsidR="00686A98" w:rsidRPr="00686A98">
        <w:t>22.282</w:t>
      </w:r>
      <w:r w:rsidR="00342D04">
        <w:t> </w:t>
      </w:r>
      <w:r w:rsidR="00686A98" w:rsidRPr="00686A98">
        <w:t>[</w:t>
      </w:r>
      <w:r w:rsidR="008728E8">
        <w:t>5</w:t>
      </w:r>
      <w:r w:rsidR="00686A98" w:rsidRPr="00686A98">
        <w:t>]</w:t>
      </w:r>
      <w:r w:rsidR="00342D04">
        <w:t>.</w:t>
      </w:r>
    </w:p>
    <w:p w:rsidR="00E8629F" w:rsidRPr="00235394" w:rsidRDefault="00E8629F">
      <w:pPr>
        <w:pStyle w:val="Heading1"/>
      </w:pPr>
      <w:bookmarkStart w:id="15" w:name="_Toc448480843"/>
      <w:bookmarkStart w:id="16" w:name="_Toc458073632"/>
      <w:r w:rsidRPr="00235394">
        <w:t>2</w:t>
      </w:r>
      <w:r w:rsidRPr="00235394">
        <w:tab/>
        <w:t>References</w:t>
      </w:r>
      <w:bookmarkEnd w:id="15"/>
      <w:bookmarkEnd w:id="1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w:t>
      </w:r>
      <w:proofErr w:type="spellStart"/>
      <w:r w:rsidR="00342D04">
        <w:t>MCCore</w:t>
      </w:r>
      <w:proofErr w:type="spellEnd"/>
      <w:r w:rsidR="00342D04">
        <w:t>);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Default="008728E8" w:rsidP="00282213">
      <w:pPr>
        <w:pStyle w:val="EX"/>
        <w:rPr>
          <w:ins w:id="17" w:author="Rapporteur" w:date="2016-08-04T12:24:00Z"/>
        </w:rPr>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6C3659" w:rsidRDefault="006C3659" w:rsidP="00282213">
      <w:pPr>
        <w:pStyle w:val="EX"/>
        <w:rPr>
          <w:ins w:id="18" w:author="Rapporteur" w:date="2016-08-04T12:26:00Z"/>
        </w:rPr>
      </w:pPr>
      <w:ins w:id="19" w:author="Rapporteur" w:date="2016-08-04T12:24:00Z">
        <w:r>
          <w:t>[6]</w:t>
        </w:r>
        <w:r>
          <w:tab/>
        </w:r>
      </w:ins>
      <w:ins w:id="20" w:author="Rapporteur" w:date="2016-08-04T12:25:00Z">
        <w:r w:rsidR="00223434">
          <w:t>3GPP</w:t>
        </w:r>
      </w:ins>
      <w:ins w:id="21" w:author="Rapporteur" w:date="2016-09-01T16:34:00Z">
        <w:r w:rsidR="00223434">
          <w:t> </w:t>
        </w:r>
      </w:ins>
      <w:ins w:id="22" w:author="Rapporteur" w:date="2016-08-04T12:25:00Z">
        <w:r w:rsidR="00C016B8">
          <w:t>TS</w:t>
        </w:r>
      </w:ins>
      <w:ins w:id="23" w:author="Rapporteur" w:date="2016-09-02T08:35:00Z">
        <w:r w:rsidR="00C016B8">
          <w:t> </w:t>
        </w:r>
      </w:ins>
      <w:ins w:id="24" w:author="Rapporteur" w:date="2016-08-04T12:25:00Z">
        <w:r w:rsidRPr="006C3659">
          <w:t>23.280</w:t>
        </w:r>
      </w:ins>
      <w:ins w:id="25" w:author="Rapporteur" w:date="2016-08-04T13:16:00Z">
        <w:r w:rsidR="0076501C">
          <w:t>: "</w:t>
        </w:r>
        <w:r w:rsidR="0076501C" w:rsidRPr="0076501C">
          <w:t>Common functional architecture to support mission critical services</w:t>
        </w:r>
      </w:ins>
      <w:ins w:id="26" w:author="Rapporteur" w:date="2016-09-01T16:36:00Z">
        <w:r w:rsidR="00223434">
          <w:t>; Stage 2</w:t>
        </w:r>
      </w:ins>
      <w:ins w:id="27" w:author="Rapporteur" w:date="2016-08-04T13:16:00Z">
        <w:r w:rsidR="0076501C">
          <w:t>"</w:t>
        </w:r>
      </w:ins>
      <w:ins w:id="28" w:author="Rapporteur" w:date="2016-09-01T16:36:00Z">
        <w:r w:rsidR="00223434">
          <w:t>.</w:t>
        </w:r>
      </w:ins>
    </w:p>
    <w:p w:rsidR="006C3659" w:rsidRDefault="006C3659" w:rsidP="00282213">
      <w:pPr>
        <w:pStyle w:val="EX"/>
        <w:rPr>
          <w:ins w:id="29" w:author="Rapporteur" w:date="2016-08-04T12:26:00Z"/>
        </w:rPr>
      </w:pPr>
      <w:ins w:id="30" w:author="Rapporteur" w:date="2016-08-04T12:26:00Z">
        <w:r>
          <w:t>[7]</w:t>
        </w:r>
        <w:r>
          <w:tab/>
        </w:r>
        <w:r w:rsidR="00223434">
          <w:t>3GPP</w:t>
        </w:r>
      </w:ins>
      <w:ins w:id="31" w:author="Rapporteur" w:date="2016-09-01T16:34:00Z">
        <w:r w:rsidR="00223434">
          <w:t> </w:t>
        </w:r>
      </w:ins>
      <w:ins w:id="32" w:author="Rapporteur" w:date="2016-08-04T12:26:00Z">
        <w:r w:rsidR="00C016B8">
          <w:t>TS</w:t>
        </w:r>
      </w:ins>
      <w:ins w:id="33" w:author="Rapporteur" w:date="2016-09-02T08:35:00Z">
        <w:r w:rsidR="00C016B8">
          <w:t> </w:t>
        </w:r>
      </w:ins>
      <w:ins w:id="34" w:author="Rapporteur" w:date="2016-08-04T12:26:00Z">
        <w:r w:rsidRPr="006C3659">
          <w:t>23.379</w:t>
        </w:r>
      </w:ins>
      <w:ins w:id="35" w:author="Rapporteur" w:date="2016-08-04T13:16:00Z">
        <w:r w:rsidR="0076501C">
          <w:t>: "</w:t>
        </w:r>
      </w:ins>
      <w:ins w:id="36" w:author="Rapporteur" w:date="2016-08-04T13:17:00Z">
        <w:r w:rsidR="0076501C" w:rsidRPr="0076501C">
          <w:t>Functional architecture and information flows to support Mission Critical Push To Talk (MCPTT)</w:t>
        </w:r>
      </w:ins>
      <w:ins w:id="37" w:author="Rapporteur" w:date="2016-09-01T16:35:00Z">
        <w:r w:rsidR="00223434">
          <w:t>; Stage 2</w:t>
        </w:r>
      </w:ins>
      <w:ins w:id="38" w:author="Rapporteur" w:date="2016-08-04T13:17:00Z">
        <w:r w:rsidR="0076501C">
          <w:t>"</w:t>
        </w:r>
      </w:ins>
      <w:ins w:id="39" w:author="Rapporteur" w:date="2016-09-01T16:36:00Z">
        <w:r w:rsidR="00223434">
          <w:t>.</w:t>
        </w:r>
      </w:ins>
    </w:p>
    <w:p w:rsidR="0088615B" w:rsidRDefault="006C3659">
      <w:pPr>
        <w:pStyle w:val="EX"/>
        <w:rPr>
          <w:ins w:id="40" w:author="Rapporteur" w:date="2016-08-04T12:27:00Z"/>
        </w:rPr>
      </w:pPr>
      <w:ins w:id="41" w:author="Rapporteur" w:date="2016-08-04T12:26:00Z">
        <w:r>
          <w:t>[8]</w:t>
        </w:r>
        <w:r>
          <w:tab/>
        </w:r>
        <w:r w:rsidR="00223434">
          <w:t>3GPP</w:t>
        </w:r>
      </w:ins>
      <w:ins w:id="42" w:author="Rapporteur" w:date="2016-09-01T16:34:00Z">
        <w:r w:rsidR="00223434">
          <w:t> </w:t>
        </w:r>
      </w:ins>
      <w:ins w:id="43" w:author="Rapporteur" w:date="2016-08-04T12:26:00Z">
        <w:r w:rsidR="00C016B8">
          <w:t>TS</w:t>
        </w:r>
      </w:ins>
      <w:ins w:id="44" w:author="Rapporteur" w:date="2016-09-02T08:35:00Z">
        <w:r w:rsidR="00C016B8">
          <w:t> </w:t>
        </w:r>
      </w:ins>
      <w:ins w:id="45" w:author="Rapporteur" w:date="2016-08-04T12:26:00Z">
        <w:r w:rsidRPr="006C3659">
          <w:t>24.379</w:t>
        </w:r>
      </w:ins>
      <w:ins w:id="46" w:author="Rapporteur" w:date="2016-08-04T13:17:00Z">
        <w:r w:rsidR="0076501C">
          <w:t>: "Mission Critical Push To Talk (MCPTT) call control; Protocol specification</w:t>
        </w:r>
      </w:ins>
      <w:ins w:id="47" w:author="Rapporteur" w:date="2016-08-04T13:18:00Z">
        <w:r w:rsidR="0076501C">
          <w:t>"</w:t>
        </w:r>
      </w:ins>
    </w:p>
    <w:p w:rsidR="006C3659" w:rsidRPr="00235394" w:rsidRDefault="006C3659" w:rsidP="00282213">
      <w:pPr>
        <w:pStyle w:val="EX"/>
      </w:pPr>
      <w:ins w:id="48" w:author="Rapporteur" w:date="2016-08-04T12:27:00Z">
        <w:r>
          <w:t>[9]</w:t>
        </w:r>
        <w:r>
          <w:tab/>
        </w:r>
        <w:r w:rsidR="00223434">
          <w:t>3GPP</w:t>
        </w:r>
      </w:ins>
      <w:ins w:id="49" w:author="Rapporteur" w:date="2016-09-01T16:34:00Z">
        <w:r w:rsidR="00223434">
          <w:t> </w:t>
        </w:r>
      </w:ins>
      <w:ins w:id="50" w:author="Rapporteur" w:date="2016-08-04T12:27:00Z">
        <w:r w:rsidR="00C016B8">
          <w:t>TS</w:t>
        </w:r>
      </w:ins>
      <w:ins w:id="51" w:author="Rapporteur" w:date="2016-09-02T08:36:00Z">
        <w:r w:rsidR="00C016B8">
          <w:t> </w:t>
        </w:r>
      </w:ins>
      <w:ins w:id="52" w:author="Rapporteur" w:date="2016-08-04T12:27:00Z">
        <w:r w:rsidRPr="006C3659">
          <w:t>33.179</w:t>
        </w:r>
      </w:ins>
      <w:ins w:id="53" w:author="Rapporteur" w:date="2016-08-04T13:18:00Z">
        <w:r w:rsidR="0076501C">
          <w:t>: "</w:t>
        </w:r>
        <w:r w:rsidR="0076501C" w:rsidRPr="0076501C">
          <w:t>Security of Mission Critical Push To Talk (MCPTT) over LTE</w:t>
        </w:r>
        <w:r w:rsidR="0076501C">
          <w:t>"</w:t>
        </w:r>
      </w:ins>
    </w:p>
    <w:p w:rsidR="00E8629F" w:rsidRPr="00235394" w:rsidRDefault="00E8629F">
      <w:pPr>
        <w:pStyle w:val="Heading1"/>
      </w:pPr>
      <w:bookmarkStart w:id="54" w:name="_Toc448480844"/>
      <w:bookmarkStart w:id="55" w:name="_Toc458073633"/>
      <w:r w:rsidRPr="00235394">
        <w:t>3</w:t>
      </w:r>
      <w:r w:rsidRPr="00235394">
        <w:tab/>
      </w:r>
      <w:r w:rsidR="00367724" w:rsidRPr="00235394">
        <w:t>Definitions and abbreviations</w:t>
      </w:r>
      <w:bookmarkEnd w:id="54"/>
      <w:bookmarkEnd w:id="55"/>
    </w:p>
    <w:p w:rsidR="00E8629F" w:rsidRPr="00235394" w:rsidRDefault="00E8629F">
      <w:pPr>
        <w:pStyle w:val="Heading2"/>
      </w:pPr>
      <w:bookmarkStart w:id="56" w:name="_Toc448480845"/>
      <w:bookmarkStart w:id="57" w:name="_Toc458073634"/>
      <w:r w:rsidRPr="00235394">
        <w:t>3.1</w:t>
      </w:r>
      <w:r w:rsidRPr="00235394">
        <w:tab/>
        <w:t>Definitions</w:t>
      </w:r>
      <w:bookmarkEnd w:id="56"/>
      <w:bookmarkEnd w:id="57"/>
    </w:p>
    <w:p w:rsidR="00E8629F" w:rsidRDefault="00E8629F">
      <w:r w:rsidRPr="00235394">
        <w:t xml:space="preserve">For the purposes of the present document, the terms and definitions given in </w:t>
      </w:r>
      <w:r w:rsidR="00D47B88">
        <w:t>3GPP </w:t>
      </w:r>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r w:rsidR="009B330D">
        <w:t> </w:t>
      </w:r>
      <w:r w:rsidRPr="00235394">
        <w:t>TR 21.905 [</w:t>
      </w:r>
      <w:r w:rsidR="00274E1A" w:rsidRPr="00235394">
        <w:t>1</w:t>
      </w:r>
      <w:r w:rsidRPr="00235394">
        <w:t>].</w:t>
      </w:r>
    </w:p>
    <w:p w:rsidR="00A8263F" w:rsidRDefault="00A8263F" w:rsidP="00D444B7">
      <w:r w:rsidRPr="00A8263F">
        <w:rPr>
          <w:b/>
        </w:rPr>
        <w:t>Group call:</w:t>
      </w:r>
      <w:r w:rsidR="00D25EF9" w:rsidRPr="00D25EF9">
        <w:t xml:space="preserve"> A mechanism by which an MCPTT user can make one-to-many MCPTT transmissions to other MCPTT users that are affiliated members of an MCPTT group.</w:t>
      </w:r>
    </w:p>
    <w:p w:rsidR="00373593" w:rsidRPr="005A4961" w:rsidRDefault="00373593" w:rsidP="00373593">
      <w:pPr>
        <w:rPr>
          <w:b/>
        </w:rPr>
      </w:pPr>
      <w:r w:rsidRPr="005A4961">
        <w:rPr>
          <w:b/>
        </w:rPr>
        <w:t xml:space="preserve">Group </w:t>
      </w:r>
      <w:r>
        <w:rPr>
          <w:b/>
        </w:rPr>
        <w:t>h</w:t>
      </w:r>
      <w:r w:rsidRPr="005A4961">
        <w:rPr>
          <w:b/>
        </w:rPr>
        <w:t>ome MCPTT system</w:t>
      </w:r>
      <w:r w:rsidRPr="005A4961">
        <w:t>: The MCPTT system where the MCPTT group is defined.</w:t>
      </w:r>
    </w:p>
    <w:p w:rsidR="00373593" w:rsidRDefault="00373593" w:rsidP="00373593">
      <w:pPr>
        <w:rPr>
          <w:b/>
        </w:rPr>
      </w:pPr>
      <w:r w:rsidRPr="005A4961">
        <w:rPr>
          <w:b/>
        </w:rPr>
        <w:t xml:space="preserve">Group </w:t>
      </w:r>
      <w:r>
        <w:rPr>
          <w:b/>
        </w:rPr>
        <w:t>h</w:t>
      </w:r>
      <w:r w:rsidRPr="005A4961">
        <w:rPr>
          <w:b/>
        </w:rPr>
        <w:t>ost MCPTT server</w:t>
      </w:r>
      <w:r w:rsidRPr="005A4961">
        <w:t>: The MCPTT server within an MCPTT system which provides centralised support for MCPTT services of an MCPTT group defined in a group home MCPTT system.</w:t>
      </w:r>
    </w:p>
    <w:p w:rsidR="00D444B7" w:rsidRDefault="00EA1CD1" w:rsidP="00D444B7">
      <w:r>
        <w:rPr>
          <w:b/>
        </w:rPr>
        <w:lastRenderedPageBreak/>
        <w:t>Interconnection</w:t>
      </w:r>
      <w:r w:rsidR="00D444B7" w:rsidRPr="00AE68BB">
        <w:rPr>
          <w:b/>
        </w:rPr>
        <w:t>:</w:t>
      </w:r>
      <w:r w:rsidR="00D444B7" w:rsidRPr="00AE68BB">
        <w:t xml:space="preserve"> </w:t>
      </w:r>
      <w:r w:rsidR="00A8263F" w:rsidRPr="00A8263F">
        <w:t>A means of communication between MCPTT systems whereby MCPTT users obtaining service from one MCPTT system can communicate with other MCPTT users who are obtaining MCPTT service from one or more other MCPTT systems.</w:t>
      </w:r>
    </w:p>
    <w:p w:rsidR="00A8263F" w:rsidRDefault="00D25EF9" w:rsidP="00D444B7">
      <w:r w:rsidRPr="00D25EF9">
        <w:rPr>
          <w:b/>
        </w:rPr>
        <w:t>MCPTT system:</w:t>
      </w:r>
      <w:r w:rsidR="00A8263F" w:rsidRPr="00A8263F">
        <w:t xml:space="preserve"> The collection of applications, services, and enabling capabilities required to provide Mission Critical Push To Talk for one or more Mission Critical Organizations, managed by a single MCPTT service provider.</w:t>
      </w:r>
    </w:p>
    <w:p w:rsidR="00D444B7" w:rsidRDefault="00D444B7" w:rsidP="00D444B7">
      <w:r>
        <w:rPr>
          <w:b/>
        </w:rPr>
        <w:t>Migration</w:t>
      </w:r>
      <w:r w:rsidRPr="00AE68BB">
        <w:rPr>
          <w:b/>
        </w:rPr>
        <w:t>:</w:t>
      </w:r>
      <w:r w:rsidRPr="00AE68BB">
        <w:t xml:space="preserve"> </w:t>
      </w:r>
      <w:r w:rsidR="00A8263F" w:rsidRPr="00A8263F">
        <w:t>A means for an MCPTT user to obtain MCPTT service directly from a partner MCPTT system.</w:t>
      </w:r>
    </w:p>
    <w:p w:rsidR="00A8263F" w:rsidRPr="007E6407" w:rsidRDefault="00A8263F" w:rsidP="00A8263F">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p>
    <w:p w:rsidR="00A8263F" w:rsidRDefault="00A8263F" w:rsidP="00A8263F">
      <w:pPr>
        <w:pStyle w:val="EW"/>
        <w:outlineLvl w:val="0"/>
        <w:rPr>
          <w:b/>
        </w:rPr>
      </w:pPr>
      <w:r w:rsidRPr="007348D4">
        <w:rPr>
          <w:b/>
        </w:rPr>
        <w:t xml:space="preserve">Partner MCPTT </w:t>
      </w:r>
      <w:r>
        <w:rPr>
          <w:b/>
        </w:rPr>
        <w:t>system</w:t>
      </w:r>
    </w:p>
    <w:p w:rsidR="00A8263F" w:rsidRDefault="00A8263F" w:rsidP="00A8263F">
      <w:pPr>
        <w:pStyle w:val="EW"/>
        <w:outlineLvl w:val="0"/>
        <w:rPr>
          <w:b/>
        </w:rPr>
      </w:pPr>
      <w:r w:rsidRPr="00F05B4A">
        <w:rPr>
          <w:b/>
        </w:rPr>
        <w:t>Primary MCPTT system</w:t>
      </w:r>
    </w:p>
    <w:p w:rsidR="00A8263F" w:rsidRDefault="00A8263F" w:rsidP="00A8263F">
      <w:pPr>
        <w:pStyle w:val="EW"/>
        <w:outlineLvl w:val="0"/>
        <w:rPr>
          <w:b/>
        </w:rPr>
      </w:pPr>
      <w:r w:rsidRPr="00F05B4A">
        <w:rPr>
          <w:b/>
        </w:rPr>
        <w:t>Private call</w:t>
      </w:r>
    </w:p>
    <w:p w:rsidR="00A8263F" w:rsidRDefault="00A8263F" w:rsidP="00A8263F">
      <w:pPr>
        <w:pStyle w:val="EditorsNote"/>
      </w:pPr>
    </w:p>
    <w:p w:rsidR="000354FC" w:rsidRDefault="00A8263F">
      <w:pPr>
        <w:pStyle w:val="EditorsNote"/>
      </w:pPr>
      <w:r>
        <w:t>Editor's note:</w:t>
      </w:r>
      <w:r>
        <w:tab/>
        <w:t xml:space="preserve">Definitions need to be modified, or additional definitions included </w:t>
      </w:r>
      <w:proofErr w:type="gramStart"/>
      <w:r>
        <w:t>to encompass</w:t>
      </w:r>
      <w:proofErr w:type="gramEnd"/>
      <w:r>
        <w:t xml:space="preserve"> services other than MCPTT</w:t>
      </w:r>
    </w:p>
    <w:p w:rsidR="00E8629F" w:rsidRPr="00235394" w:rsidRDefault="00E8629F">
      <w:pPr>
        <w:pStyle w:val="Heading2"/>
      </w:pPr>
      <w:bookmarkStart w:id="58" w:name="_Toc448480846"/>
      <w:bookmarkStart w:id="59" w:name="_Toc458073635"/>
      <w:r w:rsidRPr="00235394">
        <w:t>3.</w:t>
      </w:r>
      <w:r w:rsidR="001C3D33">
        <w:t>2</w:t>
      </w:r>
      <w:r w:rsidRPr="00235394">
        <w:tab/>
        <w:t>Abbreviations</w:t>
      </w:r>
      <w:bookmarkEnd w:id="58"/>
      <w:bookmarkEnd w:id="59"/>
    </w:p>
    <w:p w:rsidR="00E8629F" w:rsidRPr="00235394" w:rsidRDefault="00E8629F">
      <w:pPr>
        <w:keepNext/>
      </w:pPr>
      <w:r w:rsidRPr="00235394">
        <w:t xml:space="preserve">For the purposes of the present document, the abbreviations given in </w:t>
      </w:r>
      <w:r w:rsidR="00212373">
        <w:t>3GPP</w:t>
      </w:r>
      <w:r w:rsidR="009B330D">
        <w:t>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r w:rsidR="009B330D">
        <w:t> </w:t>
      </w:r>
      <w:r w:rsidRPr="00235394">
        <w:t>TR 21.905 [</w:t>
      </w:r>
      <w:r w:rsidR="00274E1A" w:rsidRPr="00235394">
        <w:t>1</w:t>
      </w:r>
      <w:r w:rsidRPr="00235394">
        <w:t>].</w:t>
      </w:r>
    </w:p>
    <w:p w:rsidR="00A8263F" w:rsidRDefault="00A8263F">
      <w:pPr>
        <w:pStyle w:val="EW"/>
      </w:pPr>
      <w:r w:rsidRPr="00A8263F">
        <w:t>GMS</w:t>
      </w:r>
      <w:r w:rsidRPr="00A8263F">
        <w:tab/>
        <w:t>Group Management Server</w:t>
      </w:r>
    </w:p>
    <w:p w:rsidR="00E8629F" w:rsidRPr="00235394" w:rsidRDefault="003025CF">
      <w:pPr>
        <w:pStyle w:val="EW"/>
      </w:pPr>
      <w:r>
        <w:t>MCPTT</w:t>
      </w:r>
      <w:r w:rsidR="00E8629F" w:rsidRPr="00235394">
        <w:tab/>
      </w:r>
      <w:r>
        <w:t>Mission Critical Push To Talk</w:t>
      </w:r>
    </w:p>
    <w:p w:rsidR="007C3613" w:rsidRDefault="007C3613" w:rsidP="007C3613">
      <w:pPr>
        <w:pStyle w:val="Heading1"/>
      </w:pPr>
      <w:bookmarkStart w:id="60" w:name="_Toc448480847"/>
      <w:bookmarkStart w:id="61" w:name="_Toc458073636"/>
      <w:r>
        <w:t>4</w:t>
      </w:r>
      <w:r>
        <w:tab/>
        <w:t>Migration and interconnection scenarios</w:t>
      </w:r>
      <w:bookmarkEnd w:id="60"/>
      <w:bookmarkEnd w:id="61"/>
    </w:p>
    <w:p w:rsidR="007C3613" w:rsidRDefault="007C3613" w:rsidP="007C3613">
      <w:pPr>
        <w:pStyle w:val="Heading2"/>
      </w:pPr>
      <w:bookmarkStart w:id="62" w:name="_Toc448480848"/>
      <w:bookmarkStart w:id="63" w:name="_Toc458073637"/>
      <w:r>
        <w:t>4.1</w:t>
      </w:r>
      <w:r>
        <w:tab/>
      </w:r>
      <w:r w:rsidR="008B67E5">
        <w:t xml:space="preserve">Generic </w:t>
      </w:r>
      <w:r>
        <w:t>scenarios</w:t>
      </w:r>
      <w:bookmarkEnd w:id="62"/>
      <w:bookmarkEnd w:id="63"/>
    </w:p>
    <w:p w:rsidR="007C3613" w:rsidRDefault="007C3613" w:rsidP="007C3613">
      <w:pPr>
        <w:pStyle w:val="Heading3"/>
      </w:pPr>
      <w:bookmarkStart w:id="64" w:name="_Toc448480849"/>
      <w:bookmarkStart w:id="65" w:name="_Toc458073638"/>
      <w:r>
        <w:t>4.1.1</w:t>
      </w:r>
      <w:r>
        <w:tab/>
        <w:t xml:space="preserve">Scenario </w:t>
      </w:r>
      <w:r w:rsidR="00BF1BCC" w:rsidRPr="00BF1BCC">
        <w:t>1: UE in visited network using partner MCPTT system with connection to primary MCPTT system (migration)</w:t>
      </w:r>
      <w:bookmarkEnd w:id="64"/>
      <w:bookmarkEnd w:id="65"/>
    </w:p>
    <w:p w:rsidR="00BF1BCC" w:rsidRDefault="00BF1BCC" w:rsidP="00BF1BCC">
      <w:pPr>
        <w:rPr>
          <w:noProof/>
          <w:lang w:val="en-US"/>
        </w:rPr>
      </w:pPr>
      <w:r>
        <w:rPr>
          <w:noProof/>
          <w:lang w:val="en-US"/>
        </w:rPr>
        <w:t>Figure</w:t>
      </w:r>
      <w:r w:rsidR="00D47B88">
        <w:rPr>
          <w:noProof/>
          <w:lang w:val="en-US"/>
        </w:rPr>
        <w:t> </w:t>
      </w:r>
      <w:r>
        <w:rPr>
          <w:noProof/>
          <w:lang w:val="en-US"/>
        </w:rPr>
        <w:t>4.1.1-1 below illustrates this scenario:</w:t>
      </w:r>
    </w:p>
    <w:p w:rsidR="00BF1BCC" w:rsidRDefault="00BF1BCC" w:rsidP="00BF1BCC">
      <w:pPr>
        <w:pStyle w:val="TH"/>
        <w:rPr>
          <w:noProof/>
        </w:rPr>
      </w:pPr>
      <w:r>
        <w:rPr>
          <w:noProof/>
        </w:rPr>
        <w:object w:dxaOrig="5372" w:dyaOrig="2327">
          <v:shape id="_x0000_i1027" type="#_x0000_t75" style="width:268.5pt;height:116.25pt" o:ole="">
            <v:imagedata r:id="rId10" o:title=""/>
          </v:shape>
          <o:OLEObject Type="Embed" ProgID="Visio.Drawing.11" ShapeID="_x0000_i1027" DrawAspect="Content" ObjectID="_1534923725" r:id="rId11"/>
        </w:object>
      </w:r>
    </w:p>
    <w:p w:rsidR="00BF1BCC" w:rsidRPr="00F21715" w:rsidRDefault="00BF1BCC" w:rsidP="00BF1BCC">
      <w:pPr>
        <w:pStyle w:val="TF"/>
        <w:rPr>
          <w:noProof/>
        </w:rPr>
      </w:pPr>
      <w:r>
        <w:rPr>
          <w:noProof/>
        </w:rPr>
        <w:t>Figure</w:t>
      </w:r>
      <w:r w:rsidR="00D47B88">
        <w:rPr>
          <w:noProof/>
        </w:rPr>
        <w:t> </w:t>
      </w:r>
      <w:r>
        <w:rPr>
          <w:noProof/>
        </w:rPr>
        <w:t xml:space="preserve">4.1.1-1: </w:t>
      </w:r>
      <w:r w:rsidRPr="006102F5">
        <w:rPr>
          <w:noProof/>
        </w:rPr>
        <w:t>UE in visited network using partner MCPTT system with connection to primary MCPTT system (migration)</w:t>
      </w:r>
    </w:p>
    <w:p w:rsidR="00BF1BCC" w:rsidRDefault="00BF1BCC" w:rsidP="00BF1BCC">
      <w:r>
        <w:t>In Figure</w:t>
      </w:r>
      <w:r w:rsidR="00D47B88">
        <w:t> </w:t>
      </w:r>
      <w:r>
        <w:t xml:space="preserve">4.1.1-1 MCPTT system A (coloured blue) is the primary MCPTT system of UE A. MCPTT system A is in a different trust domain to MCPTT system B, however MCPTT system A has a business relationship with MCPTT system B which allows MCPTT system B to provide MCPTT service to users of MCPTT system A. MCPTT UE A has migrated to obtain MCPTT service from MCPTT system B (coloured yellow), as MCPTT system B is a partner MCPTT system for UE A. </w:t>
      </w:r>
    </w:p>
    <w:p w:rsidR="00BF1BCC" w:rsidRDefault="00BF1BCC" w:rsidP="00BF1BCC">
      <w:r>
        <w:t>MCPTT system B is the primary MCPTT system of UE Z</w:t>
      </w:r>
      <w:r w:rsidR="00DD611C">
        <w:t xml:space="preserve">. </w:t>
      </w:r>
      <w:r>
        <w:t xml:space="preserve">While UE A is served by MCPTT </w:t>
      </w:r>
      <w:r w:rsidRPr="00707210">
        <w:t>system</w:t>
      </w:r>
      <w:r>
        <w:t xml:space="preserve"> B, UE A can take part in MCPTT communications with UE Z, and with other UEs in MCPTT system B. The communications </w:t>
      </w:r>
      <w:r>
        <w:lastRenderedPageBreak/>
        <w:t xml:space="preserve">connections are represented by red dashed lines, which can be private calls, group calls and other types of mission critical communication. The partner MCPTT </w:t>
      </w:r>
      <w:r w:rsidRPr="00707210">
        <w:t>system</w:t>
      </w:r>
      <w:r>
        <w:t xml:space="preserve"> B has a connection to the primary MCPTT </w:t>
      </w:r>
      <w:r w:rsidRPr="00707210">
        <w:t>system</w:t>
      </w:r>
      <w:r>
        <w:t xml:space="preserve"> A</w:t>
      </w:r>
      <w:r w:rsidRPr="00D53033">
        <w:t xml:space="preserve"> </w:t>
      </w:r>
      <w:r>
        <w:t>of UE A, and may be used to provide services such as logging of UE A’s MCPTT communications.</w:t>
      </w:r>
    </w:p>
    <w:p w:rsidR="00BF1BCC" w:rsidRDefault="00BF1BCC" w:rsidP="00BF1BCC">
      <w:r>
        <w:t>UE A may perform direct signalling to its primary MCPTT system A, for example for user authentication and authorisation purposes</w:t>
      </w:r>
      <w:r w:rsidR="00DD611C">
        <w:t xml:space="preserve">. </w:t>
      </w:r>
      <w:r>
        <w:t>This is shown as a green dotted line on figure</w:t>
      </w:r>
      <w:r w:rsidR="004B47BB">
        <w:t> </w:t>
      </w:r>
      <w:r>
        <w:t>4.1.1-1, and does not represent any communications services.</w:t>
      </w:r>
    </w:p>
    <w:p w:rsidR="00BF1BCC" w:rsidRDefault="00BF1BCC" w:rsidP="00BF1BCC">
      <w:r>
        <w:t xml:space="preserve">This scenario does not require UE A to take part in any communications with other UEs who are obtaining service from primary MCPTT </w:t>
      </w:r>
      <w:r w:rsidRPr="00707210">
        <w:t>system</w:t>
      </w:r>
      <w:r>
        <w:t xml:space="preserve"> A of UE A.</w:t>
      </w:r>
    </w:p>
    <w:p w:rsidR="00BF1BCC" w:rsidRDefault="00BF1BCC" w:rsidP="00BF1BCC">
      <w:pPr>
        <w:pStyle w:val="Heading3"/>
        <w:rPr>
          <w:noProof/>
          <w:lang w:val="en-US"/>
        </w:rPr>
      </w:pPr>
      <w:bookmarkStart w:id="66" w:name="_Toc458073639"/>
      <w:r>
        <w:t>4.1.2</w:t>
      </w:r>
      <w:r>
        <w:tab/>
        <w:t xml:space="preserve">Scenario 2: </w:t>
      </w:r>
      <w:r w:rsidRPr="009500BC">
        <w:t>Communicating between UEs in different home networks using different primary MCPTT systems (</w:t>
      </w:r>
      <w:r w:rsidR="00EA1CD1">
        <w:t>interconnection</w:t>
      </w:r>
      <w:r w:rsidRPr="009500BC">
        <w:t>)</w:t>
      </w:r>
      <w:bookmarkEnd w:id="66"/>
    </w:p>
    <w:p w:rsidR="00BF1BCC" w:rsidRDefault="00BF1BCC" w:rsidP="00BF1BCC">
      <w:pPr>
        <w:rPr>
          <w:noProof/>
          <w:lang w:val="en-US"/>
        </w:rPr>
      </w:pPr>
      <w:r w:rsidRPr="009500BC">
        <w:rPr>
          <w:noProof/>
          <w:lang w:val="en-US"/>
        </w:rPr>
        <w:t>Figure</w:t>
      </w:r>
      <w:r w:rsidR="00D47B88">
        <w:rPr>
          <w:noProof/>
          <w:lang w:val="en-US"/>
        </w:rPr>
        <w:t> </w:t>
      </w:r>
      <w:r w:rsidRPr="009500BC">
        <w:rPr>
          <w:noProof/>
          <w:lang w:val="en-US"/>
        </w:rPr>
        <w:t>4.1.</w:t>
      </w:r>
      <w:r>
        <w:rPr>
          <w:noProof/>
          <w:lang w:val="en-US"/>
        </w:rPr>
        <w:t>2</w:t>
      </w:r>
      <w:del w:id="67" w:author="Rapporteur" w:date="2016-09-01T16:38:00Z">
        <w:r w:rsidRPr="009500BC" w:rsidDel="00223434">
          <w:rPr>
            <w:noProof/>
            <w:lang w:val="en-US"/>
          </w:rPr>
          <w:delText xml:space="preserve"> </w:delText>
        </w:r>
      </w:del>
      <w:r w:rsidRPr="009500BC">
        <w:rPr>
          <w:noProof/>
          <w:lang w:val="en-US"/>
        </w:rPr>
        <w:t>-1 below illustrates this scenario:</w:t>
      </w:r>
    </w:p>
    <w:p w:rsidR="00BF1BCC" w:rsidRDefault="00BF1BCC" w:rsidP="00BF1BCC">
      <w:pPr>
        <w:pStyle w:val="TH"/>
        <w:rPr>
          <w:noProof/>
          <w:lang w:val="en-US"/>
        </w:rPr>
      </w:pPr>
      <w:r>
        <w:rPr>
          <w:noProof/>
        </w:rPr>
        <w:object w:dxaOrig="6448" w:dyaOrig="1346">
          <v:shape id="_x0000_i1028" type="#_x0000_t75" style="width:322.5pt;height:66.75pt" o:ole="">
            <v:imagedata r:id="rId12" o:title=""/>
          </v:shape>
          <o:OLEObject Type="Embed" ProgID="Visio.Drawing.11" ShapeID="_x0000_i1028" DrawAspect="Content" ObjectID="_1534923726" r:id="rId13"/>
        </w:object>
      </w:r>
    </w:p>
    <w:p w:rsidR="00BF1BCC" w:rsidRPr="009500BC" w:rsidRDefault="00BF1BCC" w:rsidP="00BF1BCC">
      <w:pPr>
        <w:pStyle w:val="TF"/>
      </w:pPr>
      <w:r w:rsidRPr="009500BC">
        <w:t>Figure</w:t>
      </w:r>
      <w:r w:rsidR="00D47B88">
        <w:t> </w:t>
      </w:r>
      <w:r w:rsidRPr="009500BC">
        <w:t>4.1.</w:t>
      </w:r>
      <w:r>
        <w:t>2</w:t>
      </w:r>
      <w:r w:rsidRPr="009500BC">
        <w:t>-</w:t>
      </w:r>
      <w:r>
        <w:t>1</w:t>
      </w:r>
      <w:r w:rsidRPr="009500BC">
        <w:t xml:space="preserve">: </w:t>
      </w:r>
      <w:r w:rsidRPr="006102F5">
        <w:t>Communicating between UEs in different home networks using different primary MCPTT systems (</w:t>
      </w:r>
      <w:r w:rsidR="00EA1CD1">
        <w:t>interconnection</w:t>
      </w:r>
      <w:r w:rsidRPr="006102F5">
        <w:t>)</w:t>
      </w:r>
    </w:p>
    <w:p w:rsidR="00BF1BCC" w:rsidRDefault="00BF1BCC" w:rsidP="00BF1BCC">
      <w:pPr>
        <w:rPr>
          <w:noProof/>
        </w:rPr>
      </w:pPr>
      <w:r w:rsidRPr="009500BC">
        <w:rPr>
          <w:noProof/>
        </w:rPr>
        <w:t>In Figure</w:t>
      </w:r>
      <w:r w:rsidR="00D47B88">
        <w:rPr>
          <w:noProof/>
        </w:rPr>
        <w:t> </w:t>
      </w:r>
      <w:r w:rsidRPr="009500BC">
        <w:rPr>
          <w:noProof/>
        </w:rPr>
        <w:t>4.1</w:t>
      </w:r>
      <w:r>
        <w:rPr>
          <w:noProof/>
        </w:rPr>
        <w:t xml:space="preserve">.2-1 </w:t>
      </w:r>
      <w:r w:rsidRPr="009500BC">
        <w:rPr>
          <w:noProof/>
        </w:rPr>
        <w:t xml:space="preserve">MCPTT </w:t>
      </w:r>
      <w:r>
        <w:rPr>
          <w:noProof/>
        </w:rPr>
        <w:t>system</w:t>
      </w:r>
      <w:r w:rsidRPr="009500BC">
        <w:rPr>
          <w:noProof/>
        </w:rPr>
        <w:t xml:space="preserve"> A (coloured blue) is </w:t>
      </w:r>
      <w:r>
        <w:rPr>
          <w:noProof/>
        </w:rPr>
        <w:t>the primary MCPTT system of UE A, and MCPTT system B (coloured yellow) is the primary system of UE Z</w:t>
      </w:r>
      <w:r w:rsidR="00DD611C">
        <w:rPr>
          <w:noProof/>
        </w:rPr>
        <w:t xml:space="preserve">. </w:t>
      </w:r>
      <w:r>
        <w:rPr>
          <w:noProof/>
        </w:rPr>
        <w:t>MCPTT system A has a business relationship with MCPTT system B which allows calls to be made between the two MCPTT systems. In this scenario,</w:t>
      </w:r>
      <w:r w:rsidRPr="009500BC">
        <w:rPr>
          <w:noProof/>
        </w:rPr>
        <w:t xml:space="preserve"> no UE has migrated to seek service from a partner MCPTT system, and all UEs are obtaining service via their respective home</w:t>
      </w:r>
      <w:r>
        <w:rPr>
          <w:noProof/>
        </w:rPr>
        <w:t xml:space="preserve"> MCPTT systems. </w:t>
      </w:r>
    </w:p>
    <w:p w:rsidR="00BF1BCC" w:rsidRDefault="00BF1BCC" w:rsidP="00BF1BCC">
      <w:pPr>
        <w:rPr>
          <w:noProof/>
        </w:rPr>
      </w:pPr>
      <w:r>
        <w:rPr>
          <w:noProof/>
        </w:rPr>
        <w:t>MCPTT c</w:t>
      </w:r>
      <w:r w:rsidRPr="009500BC">
        <w:rPr>
          <w:noProof/>
        </w:rPr>
        <w:t>ommunication is provided between the two primary MCPTT systems, such that UEs can communicate together across the different MCPTT systems</w:t>
      </w:r>
      <w:r>
        <w:rPr>
          <w:noProof/>
        </w:rPr>
        <w:t>, shown in figure</w:t>
      </w:r>
      <w:r w:rsidR="00D47B88">
        <w:rPr>
          <w:noProof/>
        </w:rPr>
        <w:t> </w:t>
      </w:r>
      <w:r>
        <w:rPr>
          <w:noProof/>
        </w:rPr>
        <w:t>4.1.2-1 as red dashed lines</w:t>
      </w:r>
      <w:r w:rsidRPr="009500BC">
        <w:rPr>
          <w:noProof/>
        </w:rPr>
        <w:t xml:space="preserve">. </w:t>
      </w:r>
      <w:r>
        <w:rPr>
          <w:noProof/>
        </w:rPr>
        <w:t>Private</w:t>
      </w:r>
      <w:r w:rsidRPr="009500BC">
        <w:rPr>
          <w:noProof/>
        </w:rPr>
        <w:t xml:space="preserve"> calls, group calls and other </w:t>
      </w:r>
      <w:r>
        <w:rPr>
          <w:noProof/>
        </w:rPr>
        <w:t xml:space="preserve">types of </w:t>
      </w:r>
      <w:r w:rsidRPr="009500BC">
        <w:rPr>
          <w:noProof/>
        </w:rPr>
        <w:t>MCPTT communications can include UEs from either or both MCPTT systems.</w:t>
      </w:r>
    </w:p>
    <w:p w:rsidR="00BF1BCC" w:rsidRDefault="00BF1BCC" w:rsidP="00BF1BCC">
      <w:pPr>
        <w:pStyle w:val="Heading3"/>
        <w:rPr>
          <w:noProof/>
        </w:rPr>
      </w:pPr>
      <w:bookmarkStart w:id="68" w:name="_Toc458073640"/>
      <w:r>
        <w:t>4.1.3</w:t>
      </w:r>
      <w:r>
        <w:tab/>
        <w:t xml:space="preserve">Further migration and </w:t>
      </w:r>
      <w:r w:rsidR="00EA1CD1">
        <w:t>interconnection</w:t>
      </w:r>
      <w:r>
        <w:t xml:space="preserve"> scenarios</w:t>
      </w:r>
      <w:bookmarkEnd w:id="68"/>
    </w:p>
    <w:p w:rsidR="00BF1BCC" w:rsidRPr="009500BC" w:rsidRDefault="00BF1BCC" w:rsidP="00BF1BCC">
      <w:pPr>
        <w:rPr>
          <w:noProof/>
        </w:rPr>
      </w:pPr>
      <w:r>
        <w:rPr>
          <w:noProof/>
        </w:rPr>
        <w:t xml:space="preserve">Additional migration and </w:t>
      </w:r>
      <w:r w:rsidR="00EA1CD1">
        <w:rPr>
          <w:noProof/>
        </w:rPr>
        <w:t>interconnection</w:t>
      </w:r>
      <w:r>
        <w:rPr>
          <w:noProof/>
        </w:rPr>
        <w:t xml:space="preserve"> scenarios can be built based on Scenarios 1 and 2</w:t>
      </w:r>
      <w:r w:rsidR="00DD611C">
        <w:rPr>
          <w:noProof/>
        </w:rPr>
        <w:t xml:space="preserve">. </w:t>
      </w:r>
      <w:r>
        <w:rPr>
          <w:noProof/>
        </w:rPr>
        <w:t>For example, UE A from primary MCPTT system A can migrate to partner MCPTT system B, and whilst receiving service from MCPTT system B can also communicate using private calls, group calls and other forms of communication with UE Z and with UEs who remain served by their primary MCPTT system A</w:t>
      </w:r>
      <w:r w:rsidR="00DD611C">
        <w:rPr>
          <w:noProof/>
        </w:rPr>
        <w:t xml:space="preserve">. </w:t>
      </w:r>
      <w:r>
        <w:rPr>
          <w:noProof/>
        </w:rPr>
        <w:t>However the mechanisms required to satisfy scenarios 1 and 2 are also expected to satisfy these further scenarios.</w:t>
      </w:r>
    </w:p>
    <w:p w:rsidR="007C3613" w:rsidRDefault="007C3613" w:rsidP="007C3613">
      <w:pPr>
        <w:pStyle w:val="Heading2"/>
      </w:pPr>
      <w:bookmarkStart w:id="69" w:name="_Toc448480850"/>
      <w:bookmarkStart w:id="70" w:name="_Toc458073641"/>
      <w:r>
        <w:t>4.2</w:t>
      </w:r>
      <w:r>
        <w:tab/>
      </w:r>
      <w:r w:rsidR="001C3D33">
        <w:t xml:space="preserve">MCPTT </w:t>
      </w:r>
      <w:r>
        <w:t>call scenarios</w:t>
      </w:r>
      <w:bookmarkEnd w:id="69"/>
      <w:bookmarkEnd w:id="70"/>
    </w:p>
    <w:p w:rsidR="007C3613" w:rsidRDefault="007C3613" w:rsidP="007C3613">
      <w:pPr>
        <w:pStyle w:val="Heading3"/>
      </w:pPr>
      <w:bookmarkStart w:id="71" w:name="_Toc448480851"/>
      <w:bookmarkStart w:id="72" w:name="_Toc458073642"/>
      <w:r>
        <w:t>4.2.1</w:t>
      </w:r>
      <w:r>
        <w:tab/>
        <w:t>Scenario 1: Group call</w:t>
      </w:r>
      <w:bookmarkEnd w:id="71"/>
      <w:bookmarkEnd w:id="72"/>
    </w:p>
    <w:p w:rsidR="000F4DA5" w:rsidRDefault="000F4DA5" w:rsidP="000F4DA5">
      <w:pPr>
        <w:pStyle w:val="Heading4"/>
      </w:pPr>
      <w:bookmarkStart w:id="73" w:name="_Toc458073643"/>
      <w:r>
        <w:t>4.2.1.1</w:t>
      </w:r>
      <w:r>
        <w:tab/>
        <w:t xml:space="preserve">Migrated UE communicates in group in partner MCPTT </w:t>
      </w:r>
      <w:r w:rsidRPr="0011674D">
        <w:t>system</w:t>
      </w:r>
      <w:bookmarkEnd w:id="73"/>
    </w:p>
    <w:p w:rsidR="000F4DA5" w:rsidRDefault="000F4DA5" w:rsidP="000F4DA5">
      <w:r>
        <w:t>This scenario is shown in figure</w:t>
      </w:r>
      <w:r w:rsidR="00D47B88">
        <w:t> </w:t>
      </w:r>
      <w:r>
        <w:t>4.2.1.1-1.</w:t>
      </w:r>
    </w:p>
    <w:p w:rsidR="000F4DA5" w:rsidRDefault="000F4DA5" w:rsidP="000F4DA5"/>
    <w:p w:rsidR="000F4DA5" w:rsidRDefault="000F4DA5" w:rsidP="000F4DA5">
      <w:pPr>
        <w:pStyle w:val="TH"/>
      </w:pPr>
      <w:r>
        <w:object w:dxaOrig="5555" w:dyaOrig="2934">
          <v:shape id="_x0000_i1029" type="#_x0000_t75" style="width:278.25pt;height:146.25pt" o:ole="">
            <v:imagedata r:id="rId14" o:title=""/>
          </v:shape>
          <o:OLEObject Type="Embed" ProgID="Visio.Drawing.11" ShapeID="_x0000_i1029" DrawAspect="Content" ObjectID="_1534923727" r:id="rId15"/>
        </w:object>
      </w:r>
    </w:p>
    <w:p w:rsidR="000F4DA5" w:rsidRDefault="000F4DA5" w:rsidP="000F4DA5">
      <w:pPr>
        <w:pStyle w:val="TF"/>
      </w:pPr>
      <w:r>
        <w:t>Figure</w:t>
      </w:r>
      <w:r w:rsidR="00D47B88">
        <w:t> </w:t>
      </w:r>
      <w:r>
        <w:t>4.2.1.1-1: Migrated group call</w:t>
      </w:r>
    </w:p>
    <w:p w:rsidR="000F4DA5" w:rsidRDefault="000F4DA5" w:rsidP="000F4DA5">
      <w:r>
        <w:t xml:space="preserve">In this scenario, the migration scenario is that described in </w:t>
      </w:r>
      <w:proofErr w:type="spellStart"/>
      <w:ins w:id="74" w:author="Rapporteur" w:date="2016-09-01T16:38:00Z">
        <w:r w:rsidR="00223434">
          <w:t>sub</w:t>
        </w:r>
      </w:ins>
      <w:r>
        <w:t>clause</w:t>
      </w:r>
      <w:proofErr w:type="spellEnd"/>
      <w:ins w:id="75" w:author="Rapporteur" w:date="2016-09-01T16:39:00Z">
        <w:r w:rsidR="00223434">
          <w:t> </w:t>
        </w:r>
      </w:ins>
      <w:del w:id="76" w:author="Rapporteur" w:date="2016-09-01T16:39:00Z">
        <w:r w:rsidDel="00223434">
          <w:delText xml:space="preserve"> </w:delText>
        </w:r>
      </w:del>
      <w:r>
        <w:t>4.1.</w:t>
      </w:r>
      <w:r w:rsidR="00DD611C">
        <w:t xml:space="preserve">1. </w:t>
      </w:r>
      <w:r>
        <w:t>Referring to figure</w:t>
      </w:r>
      <w:r w:rsidR="00D47B88">
        <w:t> </w:t>
      </w:r>
      <w:r>
        <w:t>4.2.1.1-1, UE A is receiving MCPTT service from a partner MCPTT system B, and communicates in a group call in group G with UE Z and with other UEs for whom MCPTT system B is the primary MCPTT system</w:t>
      </w:r>
      <w:r w:rsidR="00DD611C">
        <w:t xml:space="preserve">. </w:t>
      </w:r>
      <w:r>
        <w:t>Group G is defined in a group management server in MCPTT system B, and MCPTT system B is therefore the controlling MCPTT system for Group G.</w:t>
      </w:r>
    </w:p>
    <w:p w:rsidR="000F4DA5" w:rsidRDefault="000F4DA5" w:rsidP="000F4DA5">
      <w:r>
        <w:t>In order to communicate in group G, UE A will be authorised to communicate in group G, and will affiliate to group G</w:t>
      </w:r>
      <w:r w:rsidR="00DD611C">
        <w:t xml:space="preserve">. </w:t>
      </w:r>
      <w:r>
        <w:t>The authorisation process will include MCPTT system B, and may include MCPTT system A.</w:t>
      </w:r>
    </w:p>
    <w:p w:rsidR="000F4DA5" w:rsidRDefault="000F4DA5" w:rsidP="000F4DA5">
      <w:r>
        <w:t>In order to communicate in group G, UE A obtains configuration information from the GMS hosting the configuration data for group G in MCPTT system B</w:t>
      </w:r>
      <w:r w:rsidR="00DD611C">
        <w:t xml:space="preserve">. </w:t>
      </w:r>
      <w:r>
        <w:t xml:space="preserve">This data will include security parameters, such as encryption keys. </w:t>
      </w:r>
    </w:p>
    <w:p w:rsidR="000F4DA5" w:rsidRDefault="000F4DA5" w:rsidP="000F4DA5">
      <w:r>
        <w:t>Because UE A has primary service from MCPTT system A, communications in group G may be logged by MCPTT system A for the duration that UE A is affiliated to group G.</w:t>
      </w:r>
    </w:p>
    <w:p w:rsidR="000F4DA5" w:rsidRDefault="000F4DA5" w:rsidP="000F4DA5">
      <w:r>
        <w:t>When UE A transmits to the group, UE A's MCPTT ID may be conveyed to other UEs participating in the group (UE Z and further UEs in MCPTT system B)</w:t>
      </w:r>
      <w:r w:rsidR="00DD611C">
        <w:t xml:space="preserve">. </w:t>
      </w:r>
      <w:r>
        <w:t>When UE Z transmits to the group, UE Z's MCPTT ID may be conveyed to UE A.</w:t>
      </w:r>
    </w:p>
    <w:p w:rsidR="000F4DA5" w:rsidRDefault="000F4DA5" w:rsidP="000F4DA5">
      <w:pPr>
        <w:pStyle w:val="Heading4"/>
      </w:pPr>
      <w:bookmarkStart w:id="77" w:name="_Toc458073644"/>
      <w:r>
        <w:t>4.2.1.2</w:t>
      </w:r>
      <w:r>
        <w:tab/>
        <w:t>Group call between interconnected primary MCPTT systems</w:t>
      </w:r>
      <w:bookmarkEnd w:id="77"/>
    </w:p>
    <w:p w:rsidR="000F4DA5" w:rsidRDefault="000F4DA5" w:rsidP="000F4DA5">
      <w:r>
        <w:t>This scenario is shown in figure</w:t>
      </w:r>
      <w:r w:rsidR="00D47B88">
        <w:t> </w:t>
      </w:r>
      <w:r>
        <w:t>4.2.1.2-1.</w:t>
      </w:r>
    </w:p>
    <w:p w:rsidR="000F4DA5" w:rsidRDefault="000F4DA5" w:rsidP="000F4DA5">
      <w:pPr>
        <w:pStyle w:val="TH"/>
      </w:pPr>
      <w:r>
        <w:object w:dxaOrig="7825" w:dyaOrig="1573">
          <v:shape id="_x0000_i1030" type="#_x0000_t75" style="width:390.75pt;height:78.75pt" o:ole="">
            <v:imagedata r:id="rId16" o:title=""/>
          </v:shape>
          <o:OLEObject Type="Embed" ProgID="Visio.Drawing.11" ShapeID="_x0000_i1030" DrawAspect="Content" ObjectID="_1534923728" r:id="rId17"/>
        </w:object>
      </w:r>
    </w:p>
    <w:p w:rsidR="000F4DA5" w:rsidRPr="00BD51A4" w:rsidRDefault="000F4DA5" w:rsidP="000F4DA5">
      <w:pPr>
        <w:pStyle w:val="TF"/>
      </w:pPr>
      <w:r>
        <w:t>Figure</w:t>
      </w:r>
      <w:r w:rsidR="00D47B88">
        <w:t> </w:t>
      </w:r>
      <w:r>
        <w:t>4.2.1.2-1 Group call between interconnected primary MCPTT systems</w:t>
      </w:r>
    </w:p>
    <w:p w:rsidR="000F4DA5" w:rsidRDefault="000F4DA5" w:rsidP="000F4DA5">
      <w:r w:rsidRPr="001F0562">
        <w:t xml:space="preserve">In this scenario, the </w:t>
      </w:r>
      <w:r w:rsidR="00EA1CD1">
        <w:t>interconnection</w:t>
      </w:r>
      <w:r w:rsidRPr="001F0562">
        <w:t xml:space="preserve"> scenario is that described in </w:t>
      </w:r>
      <w:proofErr w:type="spellStart"/>
      <w:ins w:id="78" w:author="Rapporteur" w:date="2016-09-01T16:38:00Z">
        <w:r w:rsidR="00223434">
          <w:t>sub</w:t>
        </w:r>
      </w:ins>
      <w:r w:rsidRPr="001F0562">
        <w:t>clause</w:t>
      </w:r>
      <w:proofErr w:type="spellEnd"/>
      <w:ins w:id="79" w:author="Rapporteur" w:date="2016-09-01T16:39:00Z">
        <w:r w:rsidR="00223434">
          <w:t> </w:t>
        </w:r>
      </w:ins>
      <w:del w:id="80" w:author="Rapporteur" w:date="2016-09-01T16:39:00Z">
        <w:r w:rsidRPr="001F0562" w:rsidDel="00223434">
          <w:delText xml:space="preserve"> </w:delText>
        </w:r>
      </w:del>
      <w:r w:rsidRPr="001F0562">
        <w:t>4.1</w:t>
      </w:r>
      <w:r>
        <w:t>.</w:t>
      </w:r>
      <w:r w:rsidR="00DD611C">
        <w:t xml:space="preserve">2. </w:t>
      </w:r>
      <w:r>
        <w:t>Referring to figure</w:t>
      </w:r>
      <w:r w:rsidR="00D47B88">
        <w:t> </w:t>
      </w:r>
      <w:r>
        <w:t>4.2.1.2-1</w:t>
      </w:r>
      <w:r w:rsidRPr="001F0562">
        <w:t>,</w:t>
      </w:r>
      <w:r>
        <w:t xml:space="preserve"> UE A is receiving MCPTT service from its primary MCPTT system A and communicating in group calls in group H, and UE Z is receiving MCPTT service from its primary MCPTT system B, and also communicating in group calls in group H, and the two MCPTT systems are connected such that any call placed to group H is placed to all participants in group H in both MCPTT systems.</w:t>
      </w:r>
    </w:p>
    <w:p w:rsidR="000F4DA5" w:rsidRDefault="000F4DA5" w:rsidP="000F4DA5">
      <w:r>
        <w:t xml:space="preserve">It is assumed that one MCPTT system, for example MCPTT system </w:t>
      </w:r>
      <w:proofErr w:type="gramStart"/>
      <w:r>
        <w:t>A,</w:t>
      </w:r>
      <w:proofErr w:type="gramEnd"/>
      <w:r>
        <w:t xml:space="preserve"> is the controlling MCPTT system for Group H so that there is a single point for floor control management, including prioritisation and interruption of talking parties</w:t>
      </w:r>
      <w:r w:rsidR="00DD611C">
        <w:t xml:space="preserve">. </w:t>
      </w:r>
      <w:r>
        <w:t>Therefore in this example, MCPTT system B is the participating MCPTT system for Group H.</w:t>
      </w:r>
    </w:p>
    <w:p w:rsidR="000F4DA5" w:rsidRDefault="000F4DA5" w:rsidP="000F4DA5">
      <w:r>
        <w:t>In order to communicate in Group H, UEs A and Z are affiliated to group H</w:t>
      </w:r>
      <w:r w:rsidR="00DD611C">
        <w:t xml:space="preserve">. </w:t>
      </w:r>
      <w:r>
        <w:t>The controlling system for Group H, in this example MCPTT system A, will hold group configuration data for Group H in a GMS</w:t>
      </w:r>
      <w:r w:rsidR="00DD611C">
        <w:t xml:space="preserve">. </w:t>
      </w:r>
    </w:p>
    <w:p w:rsidR="000F4DA5" w:rsidRDefault="000F4DA5" w:rsidP="000F4DA5">
      <w:pPr>
        <w:pStyle w:val="EditorsNote"/>
      </w:pPr>
      <w:r>
        <w:t>Editor's note:</w:t>
      </w:r>
      <w:r>
        <w:tab/>
        <w:t>It is FFS whether MCPTT system B will hold separate group configuration data for Group H in a GMS, or whether UE Z will receive configuration data</w:t>
      </w:r>
      <w:r w:rsidR="00BC544F">
        <w:t xml:space="preserve"> </w:t>
      </w:r>
      <w:r>
        <w:t>from a GMS in MCPTT system A.</w:t>
      </w:r>
    </w:p>
    <w:p w:rsidR="000F4DA5" w:rsidRDefault="000F4DA5" w:rsidP="000F4DA5">
      <w:pPr>
        <w:pStyle w:val="EditorsNote"/>
      </w:pPr>
      <w:r w:rsidRPr="00982682">
        <w:lastRenderedPageBreak/>
        <w:t>Editor's note:</w:t>
      </w:r>
      <w:r>
        <w:tab/>
        <w:t xml:space="preserve">If the service provided to Group H in MCPTT system B differs in any way from the service provided to Group H in MCPTT system A, configuration data for Group H for group participants in MCPTT system B will differ from configuration data for Group H in MCPTT system A, and therefore it is possible that Group H will be also defined in a GMS in MCPTT system B. </w:t>
      </w:r>
    </w:p>
    <w:p w:rsidR="000F4DA5" w:rsidRDefault="000F4DA5" w:rsidP="000F4DA5">
      <w:r>
        <w:t>In order to provide communication between group members in MCPTT system A and MCPTT system B, affiliation information needs to be exchanged between MCPTT systems A and B when at least one group member has affiliated to group H in MCPTT system B.</w:t>
      </w:r>
    </w:p>
    <w:p w:rsidR="000F4DA5" w:rsidRDefault="000F4DA5" w:rsidP="000F4DA5">
      <w:r>
        <w:t>When UE A transmits to Group H in MCPTT system A, the MCPTT ID of UE A may be provided to UE Z in MCPTT system B.</w:t>
      </w:r>
    </w:p>
    <w:p w:rsidR="000F4DA5" w:rsidRDefault="000F4DA5" w:rsidP="000F4DA5">
      <w:pPr>
        <w:pStyle w:val="Heading4"/>
        <w:rPr>
          <w:noProof/>
        </w:rPr>
      </w:pPr>
      <w:bookmarkStart w:id="81" w:name="_Toc458073645"/>
      <w:r>
        <w:rPr>
          <w:noProof/>
        </w:rPr>
        <w:t>4.2.1.3</w:t>
      </w:r>
      <w:r>
        <w:rPr>
          <w:noProof/>
        </w:rPr>
        <w:tab/>
        <w:t>Further group call scenarios</w:t>
      </w:r>
      <w:bookmarkEnd w:id="81"/>
    </w:p>
    <w:p w:rsidR="000F4DA5" w:rsidRDefault="000F4DA5" w:rsidP="000F4DA5">
      <w:pPr>
        <w:rPr>
          <w:noProof/>
        </w:rPr>
      </w:pPr>
      <w:r>
        <w:rPr>
          <w:noProof/>
        </w:rPr>
        <w:t xml:space="preserve">Additional group call scenarios can be built based on the scenarios described in </w:t>
      </w:r>
      <w:del w:id="82" w:author="Rapporteur" w:date="2016-09-01T16:38:00Z">
        <w:r w:rsidDel="00223434">
          <w:rPr>
            <w:noProof/>
          </w:rPr>
          <w:delText xml:space="preserve">clauses </w:delText>
        </w:r>
      </w:del>
      <w:ins w:id="83" w:author="Rapporteur" w:date="2016-09-01T16:38:00Z">
        <w:r w:rsidR="00223434">
          <w:rPr>
            <w:noProof/>
          </w:rPr>
          <w:t>subclauses </w:t>
        </w:r>
      </w:ins>
      <w:r>
        <w:rPr>
          <w:noProof/>
        </w:rPr>
        <w:t>4.2.1.1 and 4.2.1.2</w:t>
      </w:r>
      <w:r w:rsidR="00DD611C">
        <w:rPr>
          <w:noProof/>
        </w:rPr>
        <w:t xml:space="preserve">. </w:t>
      </w:r>
    </w:p>
    <w:p w:rsidR="000F4DA5" w:rsidRDefault="000F4DA5" w:rsidP="000F4DA5">
      <w:pPr>
        <w:rPr>
          <w:noProof/>
        </w:rPr>
      </w:pPr>
      <w:r>
        <w:rPr>
          <w:noProof/>
        </w:rPr>
        <w:t>For example, if UE A from MCPTT system A migrates to MCPTT system B and joins Group H in order to communicate with further UEs within UE A's primary MCPTT system A or to communicate with UEs within the partner MCPTT system B then UE A must be authorised to affiliate to Group H in MCPTT system B</w:t>
      </w:r>
      <w:r w:rsidR="00DD611C">
        <w:rPr>
          <w:noProof/>
        </w:rPr>
        <w:t xml:space="preserve">. </w:t>
      </w:r>
    </w:p>
    <w:p w:rsidR="000354FC" w:rsidRDefault="000F4DA5">
      <w:pPr>
        <w:pStyle w:val="EditorsNote"/>
        <w:rPr>
          <w:noProof/>
        </w:rPr>
      </w:pPr>
      <w:r>
        <w:rPr>
          <w:noProof/>
        </w:rPr>
        <w:t>Editor's note:</w:t>
      </w:r>
      <w:r>
        <w:rPr>
          <w:noProof/>
        </w:rPr>
        <w:tab/>
        <w:t>It is FFS whether such authorisation may involve MCPTT system A, or MCPTT system B, or both.</w:t>
      </w:r>
    </w:p>
    <w:p w:rsidR="000354FC" w:rsidRDefault="007C3613">
      <w:pPr>
        <w:pStyle w:val="Heading3"/>
      </w:pPr>
      <w:bookmarkStart w:id="84" w:name="_Toc448480852"/>
      <w:bookmarkStart w:id="85" w:name="_Toc458073646"/>
      <w:r>
        <w:t>4.2.2</w:t>
      </w:r>
      <w:r>
        <w:tab/>
        <w:t>Scenario 2: Private call</w:t>
      </w:r>
      <w:bookmarkEnd w:id="84"/>
      <w:bookmarkEnd w:id="85"/>
    </w:p>
    <w:p w:rsidR="000354FC" w:rsidRDefault="00EE4F61">
      <w:pPr>
        <w:pStyle w:val="Heading4"/>
      </w:pPr>
      <w:bookmarkStart w:id="86" w:name="_Toc458073647"/>
      <w:r w:rsidRPr="00EE4F61">
        <w:t>4.2.2.1</w:t>
      </w:r>
      <w:r w:rsidRPr="00EE4F61">
        <w:tab/>
        <w:t>General</w:t>
      </w:r>
      <w:bookmarkEnd w:id="86"/>
    </w:p>
    <w:p w:rsidR="00EE4F61" w:rsidRPr="00EE4F61" w:rsidRDefault="00EE4F61" w:rsidP="00EE4F61">
      <w:r w:rsidRPr="00EE4F61">
        <w:t xml:space="preserve">There are several scenarios for private call communications which can be built on the migration and </w:t>
      </w:r>
      <w:r w:rsidR="00EA1CD1">
        <w:t>interconnection</w:t>
      </w:r>
      <w:r w:rsidRPr="00EE4F61">
        <w:t xml:space="preserve"> scenarios described in </w:t>
      </w:r>
      <w:proofErr w:type="spellStart"/>
      <w:ins w:id="87" w:author="Rapporteur" w:date="2016-09-01T16:39:00Z">
        <w:r w:rsidR="00223434">
          <w:t>sub</w:t>
        </w:r>
      </w:ins>
      <w:r w:rsidRPr="00EE4F61">
        <w:t>clause</w:t>
      </w:r>
      <w:proofErr w:type="spellEnd"/>
      <w:ins w:id="88" w:author="Rapporteur" w:date="2016-09-01T16:39:00Z">
        <w:r w:rsidR="00223434">
          <w:t> </w:t>
        </w:r>
      </w:ins>
      <w:del w:id="89" w:author="Rapporteur" w:date="2016-09-01T16:39:00Z">
        <w:r w:rsidRPr="00EE4F61" w:rsidDel="00223434">
          <w:delText xml:space="preserve"> </w:delText>
        </w:r>
      </w:del>
      <w:r w:rsidRPr="00EE4F61">
        <w:t>4.1 depending on whether one party or both parties have migrated to a partner MCPTT system, and whether both parties are obtaining service from the same MCPTT system</w:t>
      </w:r>
      <w:r w:rsidR="00DD611C">
        <w:t xml:space="preserve">. </w:t>
      </w:r>
      <w:r w:rsidRPr="00EE4F61">
        <w:t xml:space="preserve">These scenarios are described in the following </w:t>
      </w:r>
      <w:proofErr w:type="spellStart"/>
      <w:r w:rsidRPr="00EE4F61">
        <w:t>sub</w:t>
      </w:r>
      <w:del w:id="90" w:author="Rapporteur" w:date="2016-09-01T16:39:00Z">
        <w:r w:rsidRPr="00EE4F61" w:rsidDel="00223434">
          <w:delText>-</w:delText>
        </w:r>
      </w:del>
      <w:r w:rsidRPr="00EE4F61">
        <w:t>clauses</w:t>
      </w:r>
      <w:proofErr w:type="spellEnd"/>
      <w:r w:rsidRPr="00EE4F61">
        <w:t>.</w:t>
      </w:r>
    </w:p>
    <w:p w:rsidR="00EE4F61" w:rsidRPr="00EE4F61" w:rsidRDefault="00EE4F61" w:rsidP="00EE4F61">
      <w:r w:rsidRPr="00EE4F61">
        <w:t>In these scenarios, the MCPTT systems are in different trust domains from each other</w:t>
      </w:r>
      <w:r w:rsidR="00DD611C">
        <w:t xml:space="preserve">. </w:t>
      </w:r>
      <w:r w:rsidRPr="00EE4F61">
        <w:t>Each of the MCPTT systems must have a</w:t>
      </w:r>
      <w:r w:rsidR="009D0094">
        <w:t xml:space="preserve"> </w:t>
      </w:r>
      <w:r w:rsidRPr="00EE4F61">
        <w:t>business relationship with the other MCPTT systems that permits users to migrate and to permit interconnected calls to take place.</w:t>
      </w:r>
    </w:p>
    <w:p w:rsidR="00EE4F61" w:rsidRPr="00EE4F61" w:rsidRDefault="00EE4F61" w:rsidP="00EE4F61">
      <w:r w:rsidRPr="00EE4F61">
        <w:t xml:space="preserve">Each scenario considers two UEs, UE A and either UE Z or UE B, where one or both of these UEs </w:t>
      </w:r>
      <w:proofErr w:type="gramStart"/>
      <w:r w:rsidRPr="00EE4F61">
        <w:t>has</w:t>
      </w:r>
      <w:proofErr w:type="gramEnd"/>
      <w:r w:rsidRPr="00EE4F61">
        <w:t xml:space="preserve"> migrated to a different MCPTT system</w:t>
      </w:r>
      <w:r w:rsidR="00DD611C">
        <w:t xml:space="preserve">. </w:t>
      </w:r>
      <w:r w:rsidRPr="00EE4F61">
        <w:t>The call scenario could take place in either direction: for example in a particular scenario UE A could place a private call to UE Z, or UE Z could place a private call to UE A.</w:t>
      </w:r>
    </w:p>
    <w:p w:rsidR="000354FC" w:rsidRDefault="00EE4F61">
      <w:pPr>
        <w:pStyle w:val="Heading4"/>
        <w:rPr>
          <w:noProof/>
        </w:rPr>
      </w:pPr>
      <w:bookmarkStart w:id="91" w:name="_Toc458073648"/>
      <w:r w:rsidRPr="00EE4F61">
        <w:rPr>
          <w:noProof/>
        </w:rPr>
        <w:t>4.2.2.2</w:t>
      </w:r>
      <w:r w:rsidRPr="00EE4F61">
        <w:rPr>
          <w:noProof/>
        </w:rPr>
        <w:tab/>
        <w:t xml:space="preserve">UE A and UE Z in primary MCPTT systems communicate using </w:t>
      </w:r>
      <w:r w:rsidR="00EA1CD1">
        <w:rPr>
          <w:noProof/>
        </w:rPr>
        <w:t>interconnection</w:t>
      </w:r>
      <w:r w:rsidRPr="00EE4F61">
        <w:rPr>
          <w:noProof/>
        </w:rPr>
        <w:t xml:space="preserve"> function</w:t>
      </w:r>
      <w:bookmarkEnd w:id="91"/>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0354FC" w:rsidRDefault="00912733">
      <w:pPr>
        <w:pStyle w:val="TH"/>
        <w:rPr>
          <w:noProof/>
        </w:rPr>
      </w:pPr>
      <w:r>
        <w:rPr>
          <w:noProof/>
        </w:rPr>
        <w:pict>
          <v:shape id="_x0000_i1031" type="#_x0000_t75" style="width:225.75pt;height:1in">
            <v:imagedata r:id="rId18" o:title=""/>
          </v:shape>
        </w:pict>
      </w:r>
    </w:p>
    <w:p w:rsidR="000354FC" w:rsidRDefault="00EE4F61">
      <w:pPr>
        <w:pStyle w:val="TF"/>
        <w:rPr>
          <w:noProof/>
        </w:rPr>
      </w:pPr>
      <w:r w:rsidRPr="00EE4F61">
        <w:rPr>
          <w:noProof/>
        </w:rPr>
        <w:t>Figure</w:t>
      </w:r>
      <w:r w:rsidR="00D47B88">
        <w:rPr>
          <w:noProof/>
        </w:rPr>
        <w:t> </w:t>
      </w:r>
      <w:r w:rsidRPr="00EE4F61">
        <w:rPr>
          <w:noProof/>
        </w:rPr>
        <w:t xml:space="preserve">4.2.2.2-1: UE A and UE Z in primary MCPTT systems using </w:t>
      </w:r>
      <w:r w:rsidR="00EA1CD1">
        <w:rPr>
          <w:noProof/>
        </w:rPr>
        <w:t>interconnection</w:t>
      </w:r>
      <w:r w:rsidRPr="00EE4F61">
        <w:rPr>
          <w:noProof/>
        </w:rPr>
        <w:t xml:space="preserve"> function</w:t>
      </w:r>
    </w:p>
    <w:p w:rsidR="00EE4F61" w:rsidRPr="00EE4F61" w:rsidRDefault="00EE4F61" w:rsidP="00EE4F61">
      <w:pPr>
        <w:rPr>
          <w:noProof/>
        </w:rPr>
      </w:pPr>
      <w:r w:rsidRPr="00EE4F61">
        <w:rPr>
          <w:noProof/>
        </w:rPr>
        <w:t>In this scenario, both UE A and UE Z are receiving MCPTT service from their primary MCPTT systems, MCPTT systems A and B respectively</w:t>
      </w:r>
      <w:r w:rsidR="00DD611C">
        <w:rPr>
          <w:noProof/>
        </w:rPr>
        <w:t xml:space="preserve">. </w:t>
      </w:r>
      <w:r w:rsidRPr="00EE4F61">
        <w:rPr>
          <w:noProof/>
        </w:rPr>
        <w:t>A private call is placed between the two primary MCPTT systems</w:t>
      </w:r>
      <w:r w:rsidR="00DD611C">
        <w:rPr>
          <w:noProof/>
        </w:rPr>
        <w:t xml:space="preserve">. </w:t>
      </w:r>
      <w:r w:rsidRPr="00EE4F61">
        <w:rPr>
          <w:noProof/>
        </w:rPr>
        <w:t>Each primary MCPTT system has access to the media for logging purposes.</w:t>
      </w:r>
    </w:p>
    <w:p w:rsidR="000354FC" w:rsidRDefault="00EE4F61">
      <w:pPr>
        <w:pStyle w:val="NO"/>
        <w:rPr>
          <w:noProof/>
        </w:rPr>
      </w:pPr>
      <w:r w:rsidRPr="00EE4F61">
        <w:rPr>
          <w:noProof/>
        </w:rPr>
        <w:t>NOTE:</w:t>
      </w:r>
      <w:del w:id="92" w:author="Rapporteur" w:date="2016-09-02T08:37:00Z">
        <w:r w:rsidRPr="00EE4F61" w:rsidDel="00C016B8">
          <w:rPr>
            <w:noProof/>
          </w:rPr>
          <w:delText xml:space="preserve"> </w:delText>
        </w:r>
      </w:del>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w:t>
      </w:r>
      <w:r w:rsidR="00DD611C">
        <w:rPr>
          <w:noProof/>
        </w:rPr>
        <w:t xml:space="preserve">. </w:t>
      </w:r>
      <w:r w:rsidRPr="00EE4F61">
        <w:rPr>
          <w:noProof/>
        </w:rPr>
        <w:t>Media routing may be different when logging or lawful interception is not required, compared with when one or both of these functions is required.</w:t>
      </w:r>
    </w:p>
    <w:p w:rsidR="000354FC" w:rsidRDefault="00EE4F61">
      <w:pPr>
        <w:pStyle w:val="Heading4"/>
      </w:pPr>
      <w:bookmarkStart w:id="93" w:name="_Toc458073649"/>
      <w:r w:rsidRPr="00EE4F61">
        <w:lastRenderedPageBreak/>
        <w:t xml:space="preserve">4.2.2.3 </w:t>
      </w:r>
      <w:r w:rsidR="009D0094">
        <w:tab/>
      </w:r>
      <w:r w:rsidRPr="00EE4F61">
        <w:t>UE A migrated to primary MCPTT system of UE Z</w:t>
      </w:r>
      <w:bookmarkEnd w:id="93"/>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0354FC" w:rsidRDefault="00912733">
      <w:pPr>
        <w:pStyle w:val="TH"/>
        <w:rPr>
          <w:noProof/>
        </w:rPr>
      </w:pPr>
      <w:r>
        <w:rPr>
          <w:noProof/>
        </w:rPr>
        <w:pict>
          <v:shape id="_x0000_i1032" type="#_x0000_t75" style="width:189.75pt;height:113.25pt">
            <v:imagedata r:id="rId19" o:title=""/>
          </v:shape>
        </w:pict>
      </w:r>
    </w:p>
    <w:p w:rsidR="000354FC" w:rsidRDefault="00EE4F61">
      <w:pPr>
        <w:pStyle w:val="TF"/>
        <w:rPr>
          <w:noProof/>
        </w:rPr>
      </w:pPr>
      <w:r w:rsidRPr="00EE4F61">
        <w:rPr>
          <w:noProof/>
        </w:rPr>
        <w:t>Figure</w:t>
      </w:r>
      <w:r w:rsidR="00D47B88">
        <w:rPr>
          <w:noProof/>
        </w:rPr>
        <w:t> </w:t>
      </w:r>
      <w:r w:rsidRPr="00EE4F61">
        <w:rPr>
          <w:noProof/>
        </w:rPr>
        <w:t>4.2.2.3-1: UE A migrates to primary MCPTT system of UE Z</w:t>
      </w:r>
    </w:p>
    <w:p w:rsidR="00EE4F61" w:rsidRPr="00EE4F61" w:rsidRDefault="00EE4F61" w:rsidP="00EE4F61">
      <w:pPr>
        <w:rPr>
          <w:noProof/>
        </w:rPr>
      </w:pPr>
      <w:r w:rsidRPr="00EE4F61">
        <w:rPr>
          <w:noProof/>
        </w:rPr>
        <w:t>In this scenario, UE A is obtaining MCPTT service from MCPTT system B, which is a partner MCPTT system for UE A and primary MCPTT system for UE Z</w:t>
      </w:r>
      <w:r w:rsidR="00DD611C">
        <w:rPr>
          <w:noProof/>
        </w:rPr>
        <w:t xml:space="preserve">. </w:t>
      </w:r>
      <w:r w:rsidRPr="00EE4F61">
        <w:rPr>
          <w:noProof/>
        </w:rPr>
        <w:t>Media may be routed to MCPTT system A, the primary MCPTT system for UE A, to allow logging to take place.</w:t>
      </w:r>
    </w:p>
    <w:p w:rsidR="000354FC" w:rsidRDefault="00EE4F61">
      <w:pPr>
        <w:pStyle w:val="NO"/>
        <w:rPr>
          <w:noProof/>
        </w:rPr>
      </w:pPr>
      <w:r w:rsidRPr="00EE4F61">
        <w:rPr>
          <w:noProof/>
        </w:rPr>
        <w:t>NOTE:</w:t>
      </w:r>
      <w:del w:id="94" w:author="Rapporteur" w:date="2016-09-01T16:40:00Z">
        <w:r w:rsidRPr="00EE4F61" w:rsidDel="00223434">
          <w:rPr>
            <w:noProof/>
          </w:rPr>
          <w:delText xml:space="preserve"> </w:delText>
        </w:r>
      </w:del>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354FC" w:rsidRDefault="00EE4F61">
      <w:pPr>
        <w:pStyle w:val="Heading4"/>
        <w:rPr>
          <w:noProof/>
        </w:rPr>
      </w:pPr>
      <w:bookmarkStart w:id="95" w:name="_Toc458073650"/>
      <w:r w:rsidRPr="00EE4F61">
        <w:rPr>
          <w:noProof/>
        </w:rPr>
        <w:t>4.2.2.4</w:t>
      </w:r>
      <w:r w:rsidRPr="00EE4F61">
        <w:rPr>
          <w:noProof/>
        </w:rPr>
        <w:tab/>
        <w:t>UE A migrated to partner MCPTT system that is different from primary MCPTT system of UE Z</w:t>
      </w:r>
      <w:bookmarkEnd w:id="95"/>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0354FC" w:rsidRDefault="00912733">
      <w:pPr>
        <w:pStyle w:val="TH"/>
        <w:rPr>
          <w:noProof/>
        </w:rPr>
      </w:pPr>
      <w:r>
        <w:rPr>
          <w:noProof/>
        </w:rPr>
        <w:pict>
          <v:shape id="_x0000_i1033" type="#_x0000_t75" style="width:327pt;height:81pt">
            <v:imagedata r:id="rId20" o:title=""/>
          </v:shape>
        </w:pict>
      </w:r>
    </w:p>
    <w:p w:rsidR="000354FC" w:rsidRDefault="00EE4F61">
      <w:pPr>
        <w:pStyle w:val="TF"/>
        <w:rPr>
          <w:noProof/>
        </w:rPr>
      </w:pPr>
      <w:r w:rsidRPr="00EE4F61">
        <w:rPr>
          <w:noProof/>
        </w:rPr>
        <w:t>Figure</w:t>
      </w:r>
      <w:r w:rsidR="00D47B88">
        <w:rPr>
          <w:noProof/>
        </w:rPr>
        <w:t> </w:t>
      </w:r>
      <w:r w:rsidRPr="00EE4F61">
        <w:rPr>
          <w:noProof/>
        </w:rPr>
        <w:t>4.2.2.4-1: UE A migrated to different partner MCPTT system</w:t>
      </w:r>
    </w:p>
    <w:p w:rsidR="00EE4F61" w:rsidRPr="00EE4F61" w:rsidRDefault="00EE4F61" w:rsidP="00EE4F61">
      <w:pPr>
        <w:rPr>
          <w:noProof/>
        </w:rPr>
      </w:pPr>
      <w:r w:rsidRPr="00EE4F61">
        <w:rPr>
          <w:noProof/>
        </w:rPr>
        <w:t>In this scenario, UE A is obtaining MCPTT service from MCPTT system C, which is a partner system for UE A</w:t>
      </w:r>
      <w:r w:rsidR="00DD611C">
        <w:rPr>
          <w:noProof/>
        </w:rPr>
        <w:t xml:space="preserve">. </w:t>
      </w:r>
      <w:r w:rsidRPr="00EE4F61">
        <w:rPr>
          <w:noProof/>
        </w:rPr>
        <w:t>Media for a call between UE A and UE Z may also flow to or though MCPTT system A, the primary MCPTT system of UE A, to allow logging to take place.</w:t>
      </w:r>
    </w:p>
    <w:p w:rsidR="000354FC" w:rsidRDefault="00EE4F61">
      <w:pPr>
        <w:pStyle w:val="NO"/>
        <w:rPr>
          <w:noProof/>
        </w:rPr>
      </w:pPr>
      <w:r w:rsidRPr="00EE4F61">
        <w:rPr>
          <w:noProof/>
        </w:rPr>
        <w:t>NOTE:</w:t>
      </w:r>
      <w:del w:id="96" w:author="Rapporteur" w:date="2016-09-01T16:40:00Z">
        <w:r w:rsidRPr="00EE4F61" w:rsidDel="00223434">
          <w:rPr>
            <w:noProof/>
          </w:rPr>
          <w:delText xml:space="preserve"> </w:delText>
        </w:r>
      </w:del>
      <w:r w:rsidRPr="00EE4F61">
        <w:rPr>
          <w:noProof/>
        </w:rPr>
        <w:tab/>
        <w:t>The red dashed lines in the figure</w:t>
      </w:r>
      <w:r w:rsidR="000016F0">
        <w:rPr>
          <w:noProof/>
        </w:rPr>
        <w:t xml:space="preserve">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354FC" w:rsidRDefault="00EE4F61">
      <w:pPr>
        <w:pStyle w:val="Heading4"/>
        <w:rPr>
          <w:noProof/>
        </w:rPr>
      </w:pPr>
      <w:bookmarkStart w:id="97" w:name="_Toc458073651"/>
      <w:r w:rsidRPr="00EE4F61">
        <w:rPr>
          <w:noProof/>
        </w:rPr>
        <w:t>4.2.2.5</w:t>
      </w:r>
      <w:r w:rsidRPr="00EE4F61">
        <w:rPr>
          <w:noProof/>
        </w:rPr>
        <w:tab/>
        <w:t>UE A and UE Z both migrated to different partnerMCPTT systems</w:t>
      </w:r>
      <w:bookmarkEnd w:id="97"/>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0354FC" w:rsidRDefault="00912733">
      <w:pPr>
        <w:pStyle w:val="TH"/>
        <w:rPr>
          <w:noProof/>
        </w:rPr>
      </w:pPr>
      <w:r>
        <w:rPr>
          <w:noProof/>
        </w:rPr>
        <w:lastRenderedPageBreak/>
        <w:pict>
          <v:shape id="_x0000_i1034" type="#_x0000_t75" style="width:339.75pt;height:80.25pt">
            <v:imagedata r:id="rId21" o:title=""/>
          </v:shape>
        </w:pict>
      </w:r>
    </w:p>
    <w:p w:rsidR="000354FC" w:rsidRDefault="00EE4F61">
      <w:pPr>
        <w:pStyle w:val="TF"/>
        <w:rPr>
          <w:noProof/>
        </w:rPr>
      </w:pPr>
      <w:r w:rsidRPr="00EE4F61">
        <w:rPr>
          <w:noProof/>
        </w:rPr>
        <w:t>Figure</w:t>
      </w:r>
      <w:r w:rsidR="00D47B88">
        <w:rPr>
          <w:noProof/>
        </w:rPr>
        <w:t> </w:t>
      </w:r>
      <w:r w:rsidRPr="00EE4F61">
        <w:rPr>
          <w:noProof/>
        </w:rPr>
        <w:t>4.2.2.5-1: UE A and UE Z migrated to different partner MCPTT systems</w:t>
      </w:r>
    </w:p>
    <w:p w:rsidR="00EE4F61" w:rsidRPr="00EE4F61" w:rsidRDefault="00EE4F61" w:rsidP="00EE4F61">
      <w:pPr>
        <w:rPr>
          <w:noProof/>
        </w:rPr>
      </w:pPr>
      <w:r w:rsidRPr="00EE4F61">
        <w:rPr>
          <w:noProof/>
        </w:rPr>
        <w:t>In this scenario, UE A is obtaining MCPTT service from MCPTT system C, which is a partner MCPTT system for UE A, and UE B is obtaining MCPTT service from MCPTT system D, which is a partner MCPTT system for UE Z</w:t>
      </w:r>
      <w:r w:rsidR="00DD611C">
        <w:rPr>
          <w:noProof/>
        </w:rPr>
        <w:t xml:space="preserve">. </w:t>
      </w:r>
      <w:r w:rsidRPr="00EE4F61">
        <w:rPr>
          <w:noProof/>
        </w:rPr>
        <w:t>MCPTT systems A and B may receive the media flow for logging purposes.</w:t>
      </w:r>
    </w:p>
    <w:p w:rsidR="000354FC" w:rsidRDefault="00EE4F61">
      <w:pPr>
        <w:pStyle w:val="NO"/>
        <w:rPr>
          <w:noProof/>
        </w:rPr>
      </w:pPr>
      <w:r w:rsidRPr="00EE4F61">
        <w:rPr>
          <w:noProof/>
        </w:rPr>
        <w:t>NOTE:</w:t>
      </w:r>
      <w:del w:id="98" w:author="Rapporteur" w:date="2016-09-01T16:40:00Z">
        <w:r w:rsidRPr="00EE4F61" w:rsidDel="00223434">
          <w:rPr>
            <w:noProof/>
          </w:rPr>
          <w:delText xml:space="preserve"> </w:delText>
        </w:r>
      </w:del>
      <w:r w:rsidRPr="00EE4F61">
        <w:rPr>
          <w:noProof/>
        </w:rPr>
        <w:tab/>
        <w:t>The red dashed lines in the figureindicates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354FC" w:rsidRDefault="00EE4F61">
      <w:pPr>
        <w:pStyle w:val="Heading4"/>
        <w:rPr>
          <w:noProof/>
        </w:rPr>
      </w:pPr>
      <w:bookmarkStart w:id="99" w:name="_Toc458073652"/>
      <w:r w:rsidRPr="00EE4F61">
        <w:rPr>
          <w:noProof/>
        </w:rPr>
        <w:t>4.2.2.6</w:t>
      </w:r>
      <w:r w:rsidRPr="00EE4F61">
        <w:rPr>
          <w:noProof/>
        </w:rPr>
        <w:tab/>
        <w:t>UE A and UE Z both migrated to the same partner MCPTT system</w:t>
      </w:r>
      <w:bookmarkEnd w:id="99"/>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0354FC" w:rsidRDefault="00912733">
      <w:pPr>
        <w:pStyle w:val="TH"/>
        <w:rPr>
          <w:noProof/>
        </w:rPr>
      </w:pPr>
      <w:r>
        <w:rPr>
          <w:noProof/>
        </w:rPr>
        <w:pict>
          <v:shape id="_x0000_i1035" type="#_x0000_t75" style="width:214.5pt;height:111.75pt">
            <v:imagedata r:id="rId22" o:title=""/>
          </v:shape>
        </w:pict>
      </w:r>
    </w:p>
    <w:p w:rsidR="000354FC" w:rsidRDefault="00EE4F61">
      <w:pPr>
        <w:pStyle w:val="TF"/>
        <w:rPr>
          <w:noProof/>
        </w:rPr>
      </w:pPr>
      <w:r w:rsidRPr="00EE4F61">
        <w:rPr>
          <w:noProof/>
        </w:rPr>
        <w:t>Figure</w:t>
      </w:r>
      <w:r w:rsidR="00D47B88">
        <w:rPr>
          <w:noProof/>
        </w:rPr>
        <w:t> </w:t>
      </w:r>
      <w:r w:rsidRPr="00EE4F61">
        <w:rPr>
          <w:noProof/>
        </w:rPr>
        <w:t>4.2.2.6-1 UE A and UE Z both migrated to the same partner MCPTT system</w:t>
      </w:r>
    </w:p>
    <w:p w:rsidR="00EE4F61" w:rsidRPr="00EE4F61" w:rsidRDefault="00EE4F61" w:rsidP="00EE4F61">
      <w:pPr>
        <w:rPr>
          <w:noProof/>
        </w:rPr>
      </w:pPr>
      <w:r w:rsidRPr="00EE4F61">
        <w:rPr>
          <w:noProof/>
        </w:rPr>
        <w:t>In this scenario, UE A and UE Z have both migrated to the same MCPTT system, MCPTT system C, which is a partner MCPTT system for both</w:t>
      </w:r>
      <w:r w:rsidR="00DD611C">
        <w:rPr>
          <w:noProof/>
        </w:rPr>
        <w:t xml:space="preserve">. </w:t>
      </w:r>
      <w:r w:rsidRPr="00EE4F61">
        <w:rPr>
          <w:noProof/>
        </w:rPr>
        <w:t>Media may flow to MCPTT systems A and B for logging purposes.</w:t>
      </w:r>
    </w:p>
    <w:p w:rsidR="000354FC" w:rsidRDefault="00EE4F61">
      <w:pPr>
        <w:pStyle w:val="NO"/>
        <w:rPr>
          <w:noProof/>
        </w:rPr>
      </w:pPr>
      <w:r w:rsidRPr="00EE4F61">
        <w:rPr>
          <w:noProof/>
        </w:rPr>
        <w:t>NOTE:</w:t>
      </w:r>
      <w:del w:id="100" w:author="Rapporteur" w:date="2016-09-02T08:37:00Z">
        <w:r w:rsidRPr="00EE4F61" w:rsidDel="00C016B8">
          <w:rPr>
            <w:noProof/>
          </w:rPr>
          <w:delText xml:space="preserve"> </w:delText>
        </w:r>
      </w:del>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354FC" w:rsidRDefault="00EE4F61">
      <w:pPr>
        <w:pStyle w:val="Heading4"/>
        <w:rPr>
          <w:noProof/>
        </w:rPr>
      </w:pPr>
      <w:bookmarkStart w:id="101" w:name="_Toc458073653"/>
      <w:r w:rsidRPr="00EE4F61">
        <w:rPr>
          <w:noProof/>
        </w:rPr>
        <w:t>4.2.2.7</w:t>
      </w:r>
      <w:r w:rsidRPr="00EE4F61">
        <w:rPr>
          <w:noProof/>
        </w:rPr>
        <w:tab/>
        <w:t>UE A migrated to the partner MCPTT system communicating with UE B in primary MCPTT system, which is primary MCPTT system of UE A</w:t>
      </w:r>
      <w:bookmarkEnd w:id="101"/>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0354FC" w:rsidRDefault="00912733">
      <w:pPr>
        <w:pStyle w:val="TH"/>
        <w:rPr>
          <w:noProof/>
        </w:rPr>
      </w:pPr>
      <w:r>
        <w:rPr>
          <w:noProof/>
        </w:rPr>
        <w:pict>
          <v:shape id="_x0000_i1036" type="#_x0000_t75" style="width:165.75pt;height:111.75pt">
            <v:imagedata r:id="rId23" o:title=""/>
          </v:shape>
        </w:pict>
      </w:r>
    </w:p>
    <w:p w:rsidR="000354FC" w:rsidRDefault="00EE4F61">
      <w:pPr>
        <w:pStyle w:val="TF"/>
        <w:rPr>
          <w:noProof/>
        </w:rPr>
      </w:pPr>
      <w:r w:rsidRPr="00EE4F61">
        <w:rPr>
          <w:noProof/>
        </w:rPr>
        <w:t>Figure</w:t>
      </w:r>
      <w:r w:rsidR="00D47B88">
        <w:rPr>
          <w:noProof/>
        </w:rPr>
        <w:t> </w:t>
      </w:r>
      <w:r w:rsidRPr="00EE4F61">
        <w:rPr>
          <w:noProof/>
        </w:rPr>
        <w:t>4.2.2.7-1 UE A migrated with UEB in primary MCPTT system of UE A and UE B</w:t>
      </w:r>
    </w:p>
    <w:p w:rsidR="00EE4F61" w:rsidRPr="00EE4F61" w:rsidRDefault="00EE4F61" w:rsidP="00EE4F61">
      <w:pPr>
        <w:rPr>
          <w:noProof/>
        </w:rPr>
      </w:pPr>
      <w:r w:rsidRPr="00EE4F61">
        <w:rPr>
          <w:noProof/>
        </w:rPr>
        <w:lastRenderedPageBreak/>
        <w:t>In this scenario, UE A has migrated to the MCPTT system B which is a partner MCPTT system for UE A, and UE A is communicating with UE B which is in its primary MCPTT system, which is also the primary MCPTT system for UE A</w:t>
      </w:r>
      <w:r w:rsidR="00DD611C">
        <w:rPr>
          <w:noProof/>
        </w:rPr>
        <w:t xml:space="preserve">. </w:t>
      </w:r>
    </w:p>
    <w:p w:rsidR="000354FC" w:rsidRDefault="00EE4F61">
      <w:pPr>
        <w:pStyle w:val="NO"/>
        <w:rPr>
          <w:noProof/>
        </w:rPr>
      </w:pPr>
      <w:r w:rsidRPr="00EE4F61">
        <w:rPr>
          <w:noProof/>
        </w:rPr>
        <w:t>NOTE:</w:t>
      </w:r>
      <w:del w:id="102" w:author="Rapporteur" w:date="2016-09-01T16:40:00Z">
        <w:r w:rsidRPr="00EE4F61" w:rsidDel="00223434">
          <w:rPr>
            <w:noProof/>
          </w:rPr>
          <w:delText xml:space="preserve"> </w:delText>
        </w:r>
      </w:del>
      <w:r w:rsidRPr="00EE4F61">
        <w:rPr>
          <w:noProof/>
        </w:rPr>
        <w:tab/>
        <w:t>The red dashed lines in the figure 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7C3613" w:rsidRDefault="007C3613" w:rsidP="007C3613">
      <w:pPr>
        <w:pStyle w:val="Heading2"/>
      </w:pPr>
      <w:bookmarkStart w:id="103" w:name="_Toc448480854"/>
      <w:bookmarkStart w:id="104" w:name="_Toc458073654"/>
      <w:r>
        <w:t>4.3</w:t>
      </w:r>
      <w:r>
        <w:tab/>
      </w:r>
      <w:proofErr w:type="spellStart"/>
      <w:r>
        <w:t>MCData</w:t>
      </w:r>
      <w:proofErr w:type="spellEnd"/>
      <w:r>
        <w:t xml:space="preserve"> </w:t>
      </w:r>
      <w:r w:rsidR="008728E8" w:rsidRPr="008728E8">
        <w:t>scenarios</w:t>
      </w:r>
      <w:bookmarkEnd w:id="103"/>
      <w:bookmarkEnd w:id="104"/>
    </w:p>
    <w:p w:rsidR="007C3613" w:rsidRDefault="007C3613" w:rsidP="007C3613">
      <w:pPr>
        <w:pStyle w:val="EditorsNote"/>
      </w:pPr>
      <w:r>
        <w:t xml:space="preserve">Editor's Note: Describe scenarios related to </w:t>
      </w:r>
      <w:proofErr w:type="spellStart"/>
      <w:r w:rsidR="00994310">
        <w:t>MC</w:t>
      </w:r>
      <w:r>
        <w:t>Data</w:t>
      </w:r>
      <w:proofErr w:type="spellEnd"/>
      <w:r>
        <w:t xml:space="preserve"> in further sub-clauses.</w:t>
      </w:r>
    </w:p>
    <w:p w:rsidR="007C3613" w:rsidRDefault="007C3613" w:rsidP="007C3613">
      <w:pPr>
        <w:pStyle w:val="Heading2"/>
      </w:pPr>
      <w:bookmarkStart w:id="105" w:name="_Toc448480855"/>
      <w:bookmarkStart w:id="106" w:name="_Toc458073655"/>
      <w:r>
        <w:t>4.4</w:t>
      </w:r>
      <w:r>
        <w:tab/>
      </w:r>
      <w:proofErr w:type="spellStart"/>
      <w:r>
        <w:t>MCVideo</w:t>
      </w:r>
      <w:proofErr w:type="spellEnd"/>
      <w:r>
        <w:t xml:space="preserve"> </w:t>
      </w:r>
      <w:r w:rsidR="008728E8" w:rsidRPr="008728E8">
        <w:t>scenarios</w:t>
      </w:r>
      <w:bookmarkEnd w:id="105"/>
      <w:bookmarkEnd w:id="106"/>
    </w:p>
    <w:p w:rsidR="007C3613" w:rsidRDefault="007C3613" w:rsidP="007C3613">
      <w:pPr>
        <w:pStyle w:val="EditorsNote"/>
      </w:pPr>
      <w:r>
        <w:t xml:space="preserve">Editor's Note: Describe scenarios related </w:t>
      </w:r>
      <w:proofErr w:type="spellStart"/>
      <w:r>
        <w:t>MCVideo</w:t>
      </w:r>
      <w:proofErr w:type="spellEnd"/>
      <w:r>
        <w:t xml:space="preserve"> in further sub-clauses.</w:t>
      </w:r>
    </w:p>
    <w:p w:rsidR="00FE65A1" w:rsidRDefault="00FE65A1" w:rsidP="00FE65A1">
      <w:pPr>
        <w:pStyle w:val="Heading1"/>
      </w:pPr>
      <w:bookmarkStart w:id="107" w:name="_Toc448480856"/>
      <w:bookmarkStart w:id="108" w:name="_Toc458073656"/>
      <w:r>
        <w:t>5</w:t>
      </w:r>
      <w:r>
        <w:tab/>
        <w:t>Key Issues</w:t>
      </w:r>
      <w:bookmarkEnd w:id="107"/>
      <w:bookmarkEnd w:id="108"/>
    </w:p>
    <w:p w:rsidR="007C3613" w:rsidRDefault="007C3613" w:rsidP="007C3613">
      <w:pPr>
        <w:pStyle w:val="Heading2"/>
      </w:pPr>
      <w:bookmarkStart w:id="109" w:name="_Toc448480866"/>
      <w:bookmarkStart w:id="110" w:name="_Toc458073657"/>
      <w:r>
        <w:t>5.</w:t>
      </w:r>
      <w:r w:rsidR="00F62B2A">
        <w:t>1</w:t>
      </w:r>
      <w:r>
        <w:tab/>
        <w:t>Key Issue</w:t>
      </w:r>
      <w:r w:rsidR="008779E2">
        <w:t xml:space="preserve">s for </w:t>
      </w:r>
      <w:r w:rsidR="00EA1CD1">
        <w:t>interconnection</w:t>
      </w:r>
      <w:bookmarkEnd w:id="109"/>
      <w:bookmarkEnd w:id="110"/>
    </w:p>
    <w:p w:rsidR="00AD4D6D" w:rsidRPr="00AD4D6D" w:rsidRDefault="007C3613" w:rsidP="00AD4D6D">
      <w:pPr>
        <w:pStyle w:val="Heading3"/>
      </w:pPr>
      <w:bookmarkStart w:id="111" w:name="_Toc448480867"/>
      <w:bookmarkStart w:id="112" w:name="_Toc458073658"/>
      <w:r>
        <w:t>5.</w:t>
      </w:r>
      <w:r w:rsidR="00F62B2A">
        <w:t>1</w:t>
      </w:r>
      <w:r>
        <w:t>.1</w:t>
      </w:r>
      <w:r>
        <w:tab/>
      </w:r>
      <w:bookmarkEnd w:id="111"/>
      <w:r w:rsidR="004A54D8">
        <w:t>Key issue 1.1:</w:t>
      </w:r>
      <w:r w:rsidR="004A54D8">
        <w:tab/>
      </w:r>
      <w:r w:rsidR="00AD4D6D" w:rsidRPr="00AD4D6D">
        <w:t xml:space="preserve">MC system authorization to support </w:t>
      </w:r>
      <w:r w:rsidR="00EA1CD1">
        <w:t>interconnection</w:t>
      </w:r>
      <w:r w:rsidR="00AD4D6D" w:rsidRPr="00AD4D6D">
        <w:t xml:space="preserve"> calls</w:t>
      </w:r>
      <w:bookmarkEnd w:id="112"/>
    </w:p>
    <w:p w:rsidR="00F56478" w:rsidRDefault="00AD4D6D">
      <w:pPr>
        <w:pStyle w:val="Heading4"/>
      </w:pPr>
      <w:bookmarkStart w:id="113" w:name="_Toc458073659"/>
      <w:r w:rsidRPr="00AD4D6D">
        <w:t>5.</w:t>
      </w:r>
      <w:r w:rsidR="00F62B2A">
        <w:t>1.1</w:t>
      </w:r>
      <w:r w:rsidRPr="00AD4D6D">
        <w:t>.1</w:t>
      </w:r>
      <w:r w:rsidRPr="00AD4D6D">
        <w:tab/>
        <w:t>Description</w:t>
      </w:r>
      <w:bookmarkEnd w:id="113"/>
    </w:p>
    <w:p w:rsidR="00AD4D6D" w:rsidRPr="00AD4D6D" w:rsidRDefault="00AD4D6D" w:rsidP="00AD4D6D">
      <w:pPr>
        <w:overflowPunct w:val="0"/>
        <w:autoSpaceDE w:val="0"/>
        <w:autoSpaceDN w:val="0"/>
        <w:adjustRightInd w:val="0"/>
        <w:textAlignment w:val="baseline"/>
      </w:pPr>
      <w:r w:rsidRPr="00AD4D6D">
        <w:t xml:space="preserve">Where a primary MC system needs users and groups from that MC system to take part in calls which include users and groups from a partner MC system, the primary MC system will need to be authorized to take a part in calls in conjunction with that partner MC </w:t>
      </w:r>
      <w:proofErr w:type="spellStart"/>
      <w:r w:rsidRPr="00AD4D6D">
        <w:t>system.The</w:t>
      </w:r>
      <w:proofErr w:type="spellEnd"/>
      <w:r w:rsidRPr="00AD4D6D">
        <w:t xml:space="preserve"> MC system may need separate authorizations to permit:</w:t>
      </w:r>
    </w:p>
    <w:p w:rsidR="00F56478" w:rsidRDefault="00AD4D6D">
      <w:pPr>
        <w:pStyle w:val="B1"/>
      </w:pPr>
      <w:r w:rsidRPr="00AD4D6D">
        <w:t>-</w:t>
      </w:r>
      <w:r w:rsidR="00BC544F">
        <w:tab/>
      </w:r>
      <w:r w:rsidRPr="00AD4D6D">
        <w:t>Users who are receiving service within a primary system to make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to join groups and make group calls, where the groups are home in an interconnected partner MC system;</w:t>
      </w:r>
    </w:p>
    <w:p w:rsidR="00F56478" w:rsidRDefault="00AD4D6D">
      <w:pPr>
        <w:pStyle w:val="B1"/>
      </w:pPr>
      <w:r w:rsidRPr="00AD4D6D">
        <w:t>-</w:t>
      </w:r>
      <w:r w:rsidR="00BC544F">
        <w:tab/>
      </w:r>
      <w:r w:rsidRPr="00AD4D6D">
        <w:t>Users who are receiving service from a partner MC system to make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a partner MC system to join groups and make group calls to groups that are home in this primary MC system.</w:t>
      </w:r>
    </w:p>
    <w:p w:rsidR="00F56478" w:rsidRDefault="00AD4D6D">
      <w:pPr>
        <w:pStyle w:val="Heading4"/>
      </w:pPr>
      <w:bookmarkStart w:id="114" w:name="_Toc458073660"/>
      <w:r w:rsidRPr="00AD4D6D">
        <w:t>5.</w:t>
      </w:r>
      <w:r w:rsidR="00F62B2A">
        <w:t>1.1</w:t>
      </w:r>
      <w:r w:rsidRPr="00AD4D6D">
        <w:t>.2</w:t>
      </w:r>
      <w:r w:rsidRPr="00AD4D6D">
        <w:tab/>
        <w:t>Architectural Requirements</w:t>
      </w:r>
      <w:bookmarkEnd w:id="114"/>
    </w:p>
    <w:p w:rsidR="00AD4D6D" w:rsidRPr="00AD4D6D" w:rsidRDefault="00AD4D6D" w:rsidP="00AD4D6D">
      <w:pPr>
        <w:overflowPunct w:val="0"/>
        <w:autoSpaceDE w:val="0"/>
        <w:autoSpaceDN w:val="0"/>
        <w:adjustRightInd w:val="0"/>
        <w:textAlignment w:val="baseline"/>
      </w:pPr>
      <w:r w:rsidRPr="00AD4D6D">
        <w:t>The system configuration for an MC system will need to include authorization to allow its served users take part in calls which include users in a second MC system.</w:t>
      </w:r>
    </w:p>
    <w:p w:rsidR="00AD4D6D" w:rsidRPr="00AD4D6D" w:rsidRDefault="00AD4D6D" w:rsidP="00AD4D6D">
      <w:pPr>
        <w:overflowPunct w:val="0"/>
        <w:autoSpaceDE w:val="0"/>
        <w:autoSpaceDN w:val="0"/>
        <w:adjustRightInd w:val="0"/>
        <w:textAlignment w:val="baseline"/>
      </w:pPr>
      <w:r w:rsidRPr="00AD4D6D">
        <w:t>Authorization may need to be sufficiently granular to permit separate configuration of authorizations for the separate cases:</w:t>
      </w:r>
    </w:p>
    <w:p w:rsidR="00F56478" w:rsidRDefault="00AD4D6D">
      <w:pPr>
        <w:pStyle w:val="B1"/>
      </w:pPr>
      <w:r w:rsidRPr="00AD4D6D">
        <w:t>-</w:t>
      </w:r>
      <w:r w:rsidR="00BC544F">
        <w:tab/>
      </w:r>
      <w:r w:rsidRPr="00AD4D6D">
        <w:t>Users who are receiving service within a primary MC system making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joining groups and making group calls, where the groups are home in an interconnected partner MC system;</w:t>
      </w:r>
    </w:p>
    <w:p w:rsidR="00F56478" w:rsidRDefault="00AD4D6D">
      <w:pPr>
        <w:pStyle w:val="B1"/>
      </w:pPr>
      <w:r w:rsidRPr="00AD4D6D">
        <w:t>-</w:t>
      </w:r>
      <w:r w:rsidR="00BC544F">
        <w:tab/>
      </w:r>
      <w:r w:rsidRPr="00AD4D6D">
        <w:t>Users who are receiving service from partner MC systems making private calls, video calls and data transmissions to users that are home in this primary MC system;</w:t>
      </w:r>
    </w:p>
    <w:p w:rsidR="00F56478" w:rsidRDefault="00AD4D6D">
      <w:pPr>
        <w:pStyle w:val="B1"/>
      </w:pPr>
      <w:r w:rsidRPr="00AD4D6D">
        <w:lastRenderedPageBreak/>
        <w:t>-</w:t>
      </w:r>
      <w:r w:rsidR="00BC544F">
        <w:tab/>
      </w:r>
      <w:r w:rsidRPr="00AD4D6D">
        <w:t>Users who are receiving service from partner MC systems joining groups and making group calls to groups that are home in this primary MC system.</w:t>
      </w:r>
    </w:p>
    <w:p w:rsidR="00F56478" w:rsidRDefault="00AD4D6D">
      <w:pPr>
        <w:pStyle w:val="EditorsNote"/>
      </w:pPr>
      <w:r w:rsidRPr="00AD4D6D">
        <w:t>Editor's note:</w:t>
      </w:r>
      <w:r w:rsidRPr="00AD4D6D">
        <w:tab/>
        <w:t>Security aspects of this key issue, and any SA3 involvement, are FFS.</w:t>
      </w:r>
    </w:p>
    <w:p w:rsidR="007D6D50" w:rsidRDefault="007D6D50" w:rsidP="007D6D50">
      <w:pPr>
        <w:pStyle w:val="Heading3"/>
      </w:pPr>
      <w:bookmarkStart w:id="115" w:name="_Toc458073661"/>
      <w:r w:rsidRPr="00EC49F8">
        <w:t>5.</w:t>
      </w:r>
      <w:r w:rsidR="00F62B2A">
        <w:t>1.2</w:t>
      </w:r>
      <w:r w:rsidRPr="00EC49F8">
        <w:tab/>
      </w:r>
      <w:r w:rsidR="004A54D8">
        <w:t>Key issue 1.2</w:t>
      </w:r>
      <w:r w:rsidR="004A54D8" w:rsidRPr="004A54D8">
        <w:t>:</w:t>
      </w:r>
      <w:r w:rsidR="004A54D8" w:rsidRPr="004A54D8">
        <w:tab/>
      </w:r>
      <w:r>
        <w:t xml:space="preserve">Identification of users and groups in </w:t>
      </w:r>
      <w:r w:rsidR="00EA1CD1">
        <w:t>interconnection</w:t>
      </w:r>
      <w:r>
        <w:t xml:space="preserve"> calls</w:t>
      </w:r>
      <w:bookmarkEnd w:id="115"/>
    </w:p>
    <w:p w:rsidR="007D6D50" w:rsidRDefault="007D6D50" w:rsidP="007D6D50">
      <w:pPr>
        <w:pStyle w:val="Heading4"/>
      </w:pPr>
      <w:bookmarkStart w:id="116" w:name="_Toc458073662"/>
      <w:r>
        <w:t>5.</w:t>
      </w:r>
      <w:r w:rsidR="00F62B2A">
        <w:t>1.2</w:t>
      </w:r>
      <w:r>
        <w:t>.1</w:t>
      </w:r>
      <w:r>
        <w:tab/>
        <w:t>Description</w:t>
      </w:r>
      <w:bookmarkEnd w:id="116"/>
    </w:p>
    <w:p w:rsidR="007D6D50" w:rsidRDefault="007D6D50" w:rsidP="007D6D50">
      <w:r>
        <w:t>In order to place individually addressed calls (e.g. Private c</w:t>
      </w:r>
      <w:r w:rsidRPr="005728F1">
        <w:t xml:space="preserve">all, </w:t>
      </w:r>
      <w:proofErr w:type="spellStart"/>
      <w:r w:rsidRPr="005728F1">
        <w:t>MCData</w:t>
      </w:r>
      <w:proofErr w:type="spellEnd"/>
      <w:r w:rsidRPr="005728F1">
        <w:t xml:space="preserve"> SDS message</w:t>
      </w:r>
      <w:r>
        <w:t xml:space="preserve">, </w:t>
      </w:r>
      <w:proofErr w:type="spellStart"/>
      <w:r>
        <w:t>MCVideo</w:t>
      </w:r>
      <w:proofErr w:type="spellEnd"/>
      <w:r>
        <w:t xml:space="preserve"> call</w:t>
      </w:r>
      <w:r w:rsidRPr="005728F1">
        <w:t>)</w:t>
      </w:r>
      <w:r>
        <w:t xml:space="preserve"> where the called MC service user is homed in a partner MC system, or to affiliate to groups and take part in group calls where the called MC service group is hosted in a partner MC system, the calling MC service user needs to be able to identify the called MC service user who is homed in a partner MC system or requested MC service group that is defined in a partner MC system.</w:t>
      </w:r>
    </w:p>
    <w:p w:rsidR="007D6D50" w:rsidRDefault="007D6D50" w:rsidP="007D6D50">
      <w:r>
        <w:t>In order to route individually addressed calls or requests to affiliate to and place group calls, the MC system of the calling party needs to be able to derive the address of the called MC system from the called address sent by the calling MC service user.</w:t>
      </w:r>
    </w:p>
    <w:p w:rsidR="007D6D50" w:rsidRDefault="007D6D50" w:rsidP="007D6D50">
      <w:pPr>
        <w:pStyle w:val="Heading4"/>
      </w:pPr>
      <w:bookmarkStart w:id="117" w:name="_Toc458073663"/>
      <w:r>
        <w:t>5.</w:t>
      </w:r>
      <w:r w:rsidR="00F62B2A">
        <w:t>1.2</w:t>
      </w:r>
      <w:r>
        <w:t>.2</w:t>
      </w:r>
      <w:r>
        <w:tab/>
        <w:t>Architectural Requirements</w:t>
      </w:r>
      <w:bookmarkEnd w:id="117"/>
    </w:p>
    <w:p w:rsidR="007D6D50" w:rsidRDefault="007D6D50" w:rsidP="007D6D50">
      <w:r>
        <w:t>The address of the called party needs to include the address of the primary MC system of the called party.</w:t>
      </w:r>
    </w:p>
    <w:p w:rsidR="007D6D50" w:rsidRDefault="007D6D50" w:rsidP="007D6D50">
      <w:r>
        <w:t>The address of an MC service group needs to include the address of the primary MC system of the MC service group.</w:t>
      </w:r>
    </w:p>
    <w:p w:rsidR="007D6D50" w:rsidRDefault="007D6D50" w:rsidP="007D6D50">
      <w:r>
        <w:t xml:space="preserve">These requirements are satisfied by the structure of MCPTT addresses specified in </w:t>
      </w:r>
      <w:proofErr w:type="spellStart"/>
      <w:ins w:id="118" w:author="Rapporteur" w:date="2016-09-01T16:41:00Z">
        <w:r w:rsidR="00223434">
          <w:t>sub</w:t>
        </w:r>
      </w:ins>
      <w:r>
        <w:t>clause</w:t>
      </w:r>
      <w:proofErr w:type="spellEnd"/>
      <w:del w:id="119" w:author="Rapporteur" w:date="2016-09-01T16:41:00Z">
        <w:r w:rsidDel="00223434">
          <w:delText xml:space="preserve">s </w:delText>
        </w:r>
      </w:del>
      <w:ins w:id="120" w:author="Rapporteur" w:date="2016-09-01T16:41:00Z">
        <w:r w:rsidR="00223434">
          <w:t> </w:t>
        </w:r>
      </w:ins>
      <w:r>
        <w:t>8.1 of 3GPP TS 23.280</w:t>
      </w:r>
      <w:ins w:id="121" w:author="Rapporteur" w:date="2016-09-01T16:41:00Z">
        <w:r w:rsidR="00223434">
          <w:t> </w:t>
        </w:r>
      </w:ins>
      <w:del w:id="122" w:author="Rapporteur" w:date="2016-09-01T16:41:00Z">
        <w:r w:rsidDel="00223434">
          <w:delText xml:space="preserve"> </w:delText>
        </w:r>
      </w:del>
      <w:r>
        <w:t>[</w:t>
      </w:r>
      <w:ins w:id="123" w:author="Rapporteur" w:date="2016-08-04T12:25:00Z">
        <w:r w:rsidR="006C3659">
          <w:t>6</w:t>
        </w:r>
      </w:ins>
      <w:del w:id="124" w:author="Rapporteur" w:date="2016-08-04T12:25:00Z">
        <w:r w:rsidDel="006C3659">
          <w:delText>x</w:delText>
        </w:r>
      </w:del>
      <w:r>
        <w:t>].</w:t>
      </w:r>
    </w:p>
    <w:p w:rsidR="007D6D50" w:rsidRDefault="007D6D50" w:rsidP="007D6D50">
      <w:pPr>
        <w:pStyle w:val="EditorsNote"/>
      </w:pPr>
      <w:r>
        <w:t>Editor's note:</w:t>
      </w:r>
      <w:r w:rsidR="00BC544F">
        <w:tab/>
      </w:r>
      <w:r>
        <w:t xml:space="preserve">address format for </w:t>
      </w:r>
      <w:proofErr w:type="spellStart"/>
      <w:r>
        <w:t>MCVideo</w:t>
      </w:r>
      <w:proofErr w:type="spellEnd"/>
      <w:r>
        <w:t xml:space="preserve"> and </w:t>
      </w:r>
      <w:proofErr w:type="spellStart"/>
      <w:r>
        <w:t>MCData</w:t>
      </w:r>
      <w:proofErr w:type="spellEnd"/>
      <w:r>
        <w:t xml:space="preserve"> are FFS.</w:t>
      </w:r>
    </w:p>
    <w:p w:rsidR="007D6D50" w:rsidRDefault="007D6D50" w:rsidP="007D6D50">
      <w:pPr>
        <w:pStyle w:val="Heading3"/>
      </w:pPr>
      <w:bookmarkStart w:id="125" w:name="_Toc458073664"/>
      <w:proofErr w:type="gramStart"/>
      <w:r w:rsidRPr="00EC49F8">
        <w:t>5.</w:t>
      </w:r>
      <w:proofErr w:type="gramEnd"/>
      <w:del w:id="126" w:author="Rapporteur" w:date="2016-09-01T16:41:00Z">
        <w:r w:rsidR="00F62B2A" w:rsidRPr="00F62B2A" w:rsidDel="00223434">
          <w:delText xml:space="preserve"> </w:delText>
        </w:r>
      </w:del>
      <w:r w:rsidR="00F62B2A" w:rsidRPr="00F62B2A">
        <w:t>1.</w:t>
      </w:r>
      <w:r w:rsidR="00F62B2A">
        <w:t>3</w:t>
      </w:r>
      <w:r w:rsidRPr="00EC49F8">
        <w:tab/>
      </w:r>
      <w:r w:rsidR="004A54D8" w:rsidRPr="004A54D8">
        <w:t>Key issue 1.</w:t>
      </w:r>
      <w:r w:rsidR="004A54D8">
        <w:t>3</w:t>
      </w:r>
      <w:r w:rsidR="004A54D8" w:rsidRPr="004A54D8">
        <w:t>:</w:t>
      </w:r>
      <w:r w:rsidR="004A54D8" w:rsidRPr="004A54D8">
        <w:tab/>
      </w:r>
      <w:r>
        <w:t xml:space="preserve">Authorization for </w:t>
      </w:r>
      <w:r w:rsidR="00EA1CD1">
        <w:t>interconnection</w:t>
      </w:r>
      <w:r>
        <w:t xml:space="preserve"> private calls</w:t>
      </w:r>
      <w:bookmarkEnd w:id="125"/>
    </w:p>
    <w:p w:rsidR="007D6D50" w:rsidRDefault="007D6D50" w:rsidP="007D6D50">
      <w:pPr>
        <w:pStyle w:val="Heading4"/>
      </w:pPr>
      <w:bookmarkStart w:id="127" w:name="_Toc458073665"/>
      <w:proofErr w:type="gramStart"/>
      <w:r>
        <w:t>5.</w:t>
      </w:r>
      <w:proofErr w:type="gramEnd"/>
      <w:del w:id="128" w:author="Rapporteur" w:date="2016-09-01T16:41:00Z">
        <w:r w:rsidR="00F62B2A" w:rsidRPr="00F62B2A" w:rsidDel="00223434">
          <w:delText xml:space="preserve"> </w:delText>
        </w:r>
      </w:del>
      <w:r w:rsidR="00F62B2A" w:rsidRPr="00F62B2A">
        <w:t>1.</w:t>
      </w:r>
      <w:r w:rsidR="00F62B2A">
        <w:t>3</w:t>
      </w:r>
      <w:r>
        <w:t>.1</w:t>
      </w:r>
      <w:r>
        <w:tab/>
        <w:t>Description</w:t>
      </w:r>
      <w:bookmarkEnd w:id="127"/>
    </w:p>
    <w:p w:rsidR="007D6D50" w:rsidRDefault="007D6D50" w:rsidP="007D6D50">
      <w:r>
        <w:t xml:space="preserve">Where an individually addressed call (e.g. Private Call, </w:t>
      </w:r>
      <w:proofErr w:type="spellStart"/>
      <w:r>
        <w:t>MCData</w:t>
      </w:r>
      <w:proofErr w:type="spellEnd"/>
      <w:r>
        <w:t xml:space="preserve"> SDS message, </w:t>
      </w:r>
      <w:proofErr w:type="spellStart"/>
      <w:r>
        <w:t>MCVideo</w:t>
      </w:r>
      <w:proofErr w:type="spellEnd"/>
      <w:r>
        <w:t xml:space="preserve"> call) is placed from an MC service user in the primary MC system of that MC service user to an MC service user in a partner MC system, both the primary MC system and the partner system will need to authorize the call.</w:t>
      </w:r>
    </w:p>
    <w:p w:rsidR="00F56478" w:rsidRDefault="007D6D50">
      <w:r>
        <w:t>In order to authorize the call, the calling MC service user will need to be configured such that that MC service user is authorized to place a call to an MC service user in the partner MC system, and possibly to the specific called MC service user. Also in order to authorize the call, the called MC service user will need to be configured such that the MC service user is authorized to receive a call from the partner MC system, and possibly by the calling MC service user.</w:t>
      </w:r>
    </w:p>
    <w:p w:rsidR="00F56478" w:rsidRDefault="007D6D50">
      <w:pPr>
        <w:pStyle w:val="Heading4"/>
      </w:pPr>
      <w:bookmarkStart w:id="129" w:name="_Toc458073666"/>
      <w:r>
        <w:t>5.</w:t>
      </w:r>
      <w:r w:rsidR="00F62B2A">
        <w:t>1.3</w:t>
      </w:r>
      <w:r>
        <w:t>.2</w:t>
      </w:r>
      <w:r>
        <w:tab/>
        <w:t>Architectural Requirements</w:t>
      </w:r>
      <w:bookmarkEnd w:id="129"/>
    </w:p>
    <w:p w:rsidR="007D6D50" w:rsidRDefault="007D6D50" w:rsidP="007D6D50">
      <w:r>
        <w:t>The MC service user database for the calling MC service user will need to contain authorization for the MC service user to place a call to an MC service user in a partner MC system, and may need to contain authorization to place calls to specific MC service users, or specific sets of MC service users in the partner MC systems.</w:t>
      </w:r>
    </w:p>
    <w:p w:rsidR="007D6D50" w:rsidRDefault="007D6D50" w:rsidP="007D6D50">
      <w:pPr>
        <w:pStyle w:val="NO"/>
      </w:pPr>
      <w:r>
        <w:t>NOTE 1:</w:t>
      </w:r>
      <w:r>
        <w:tab/>
        <w:t xml:space="preserve">Managing call lists of individual MC service users who are homed </w:t>
      </w:r>
      <w:proofErr w:type="gramStart"/>
      <w:r>
        <w:t>in a partner MC systems</w:t>
      </w:r>
      <w:proofErr w:type="gramEnd"/>
      <w:r>
        <w:t xml:space="preserve"> may be difficult.</w:t>
      </w:r>
    </w:p>
    <w:p w:rsidR="007D6D50" w:rsidRDefault="007D6D50" w:rsidP="007D6D50">
      <w:r>
        <w:t xml:space="preserve">The MC service </w:t>
      </w:r>
      <w:r w:rsidRPr="001B0596">
        <w:t xml:space="preserve">user database for the </w:t>
      </w:r>
      <w:r>
        <w:t>called</w:t>
      </w:r>
      <w:r w:rsidRPr="001B0596">
        <w:t xml:space="preserve"> </w:t>
      </w:r>
      <w:r>
        <w:t xml:space="preserve">MC </w:t>
      </w:r>
      <w:ins w:id="130" w:author="Rapporteur" w:date="2016-08-04T12:05:00Z">
        <w:r w:rsidR="005842B5">
          <w:t xml:space="preserve">service </w:t>
        </w:r>
      </w:ins>
      <w:r>
        <w:t>user</w:t>
      </w:r>
      <w:r w:rsidRPr="001B0596">
        <w:t xml:space="preserve"> will need to contain </w:t>
      </w:r>
      <w:r>
        <w:t>authoriz</w:t>
      </w:r>
      <w:r w:rsidRPr="001B0596">
        <w:t xml:space="preserve">ation for the </w:t>
      </w:r>
      <w:r>
        <w:t xml:space="preserve">MC </w:t>
      </w:r>
      <w:ins w:id="131" w:author="Rapporteur" w:date="2016-08-04T12:05:00Z">
        <w:r w:rsidR="005842B5">
          <w:t xml:space="preserve">service </w:t>
        </w:r>
      </w:ins>
      <w:r>
        <w:t>user</w:t>
      </w:r>
      <w:r w:rsidRPr="001B0596">
        <w:t xml:space="preserve"> to </w:t>
      </w:r>
      <w:r>
        <w:t>receive calls from</w:t>
      </w:r>
      <w:r w:rsidRPr="001B0596">
        <w:t xml:space="preserve"> an </w:t>
      </w:r>
      <w:r>
        <w:t xml:space="preserve">MC </w:t>
      </w:r>
      <w:ins w:id="132" w:author="Rapporteur" w:date="2016-08-04T12:05:00Z">
        <w:r w:rsidR="005842B5">
          <w:t xml:space="preserve">service </w:t>
        </w:r>
      </w:ins>
      <w:r>
        <w:t>user</w:t>
      </w:r>
      <w:r w:rsidRPr="001B0596">
        <w:t xml:space="preserve"> in another </w:t>
      </w:r>
      <w:r>
        <w:t>MC system</w:t>
      </w:r>
      <w:r w:rsidRPr="001B0596">
        <w:t xml:space="preserve">, and may need to contain </w:t>
      </w:r>
      <w:r>
        <w:t>authoriz</w:t>
      </w:r>
      <w:r w:rsidRPr="001B0596">
        <w:t xml:space="preserve">ation to </w:t>
      </w:r>
      <w:r>
        <w:t>receive</w:t>
      </w:r>
      <w:r w:rsidRPr="001B0596">
        <w:t xml:space="preserve"> calls </w:t>
      </w:r>
      <w:r>
        <w:t>from</w:t>
      </w:r>
      <w:r w:rsidRPr="001B0596">
        <w:t xml:space="preserve"> specific </w:t>
      </w:r>
      <w:r>
        <w:t xml:space="preserve">MC </w:t>
      </w:r>
      <w:ins w:id="133" w:author="Rapporteur" w:date="2016-08-04T12:05:00Z">
        <w:r w:rsidR="005842B5">
          <w:t xml:space="preserve">service </w:t>
        </w:r>
      </w:ins>
      <w:r>
        <w:t>user</w:t>
      </w:r>
      <w:r w:rsidRPr="001B0596">
        <w:t xml:space="preserve">s, or specific sets of </w:t>
      </w:r>
      <w:r>
        <w:t xml:space="preserve">MC </w:t>
      </w:r>
      <w:ins w:id="134" w:author="Rapporteur" w:date="2016-08-04T12:05:00Z">
        <w:r w:rsidR="005842B5">
          <w:t xml:space="preserve">service </w:t>
        </w:r>
      </w:ins>
      <w:r>
        <w:t>user</w:t>
      </w:r>
      <w:r w:rsidRPr="001B0596">
        <w:t>s.</w:t>
      </w:r>
      <w:r>
        <w:t xml:space="preserve"> </w:t>
      </w:r>
    </w:p>
    <w:p w:rsidR="007D6D50" w:rsidRDefault="007D6D50" w:rsidP="007D6D50">
      <w:pPr>
        <w:pStyle w:val="NO"/>
      </w:pPr>
      <w:r w:rsidRPr="00882462">
        <w:t>NOTE</w:t>
      </w:r>
      <w:r>
        <w:t xml:space="preserve"> 2</w:t>
      </w:r>
      <w:r w:rsidRPr="00882462">
        <w:t>:</w:t>
      </w:r>
      <w:r>
        <w:tab/>
      </w:r>
      <w:r w:rsidRPr="00882462">
        <w:t xml:space="preserve">Managing call lists of individual </w:t>
      </w:r>
      <w:r>
        <w:t xml:space="preserve">MC service </w:t>
      </w:r>
      <w:r w:rsidRPr="00882462">
        <w:t xml:space="preserve">users </w:t>
      </w:r>
      <w:r>
        <w:t xml:space="preserve">who are homed in partner MC systems </w:t>
      </w:r>
      <w:r w:rsidRPr="00882462">
        <w:t>may be difficult</w:t>
      </w:r>
      <w:r>
        <w:t>.</w:t>
      </w:r>
    </w:p>
    <w:p w:rsidR="00433CF0" w:rsidRDefault="00433CF0" w:rsidP="00433CF0">
      <w:pPr>
        <w:pStyle w:val="Heading3"/>
      </w:pPr>
      <w:bookmarkStart w:id="135" w:name="_Toc458073667"/>
      <w:r w:rsidRPr="00EC49F8">
        <w:lastRenderedPageBreak/>
        <w:t>5.</w:t>
      </w:r>
      <w:r w:rsidR="00F62B2A">
        <w:t>1.4</w:t>
      </w:r>
      <w:r w:rsidRPr="00EC49F8">
        <w:tab/>
      </w:r>
      <w:r w:rsidR="004A54D8" w:rsidRPr="004A54D8">
        <w:t>Key issue 1.</w:t>
      </w:r>
      <w:r w:rsidR="004A54D8">
        <w:t>4</w:t>
      </w:r>
      <w:r w:rsidR="004A54D8" w:rsidRPr="004A54D8">
        <w:t>:</w:t>
      </w:r>
      <w:r w:rsidR="004A54D8" w:rsidRPr="004A54D8">
        <w:tab/>
      </w:r>
      <w:r>
        <w:t xml:space="preserve">Affiliation and authorization for </w:t>
      </w:r>
      <w:r w:rsidR="00EA1CD1">
        <w:t>interconnection</w:t>
      </w:r>
      <w:r>
        <w:t xml:space="preserve"> MC service group calls</w:t>
      </w:r>
      <w:bookmarkEnd w:id="135"/>
    </w:p>
    <w:p w:rsidR="00433CF0" w:rsidRDefault="00433CF0" w:rsidP="00433CF0">
      <w:pPr>
        <w:pStyle w:val="Heading4"/>
      </w:pPr>
      <w:bookmarkStart w:id="136" w:name="_Toc458073668"/>
      <w:r>
        <w:t>5.</w:t>
      </w:r>
      <w:r w:rsidR="00F62B2A">
        <w:t>1.4</w:t>
      </w:r>
      <w:r>
        <w:t>.1</w:t>
      </w:r>
      <w:r>
        <w:tab/>
        <w:t>Description</w:t>
      </w:r>
      <w:bookmarkEnd w:id="136"/>
    </w:p>
    <w:p w:rsidR="003B0BFB" w:rsidRDefault="00433CF0">
      <w:pPr>
        <w:rPr>
          <w:ins w:id="137" w:author="Rapporteur" w:date="2016-08-18T11:46:00Z"/>
        </w:rPr>
      </w:pPr>
      <w:r>
        <w:t>Where an MC service user wishes to affiliate to a group that is defined in a partner MC system that is in a different trust domain from the primary MC system of that MC service user, the home MC system of the MC service group will need to authorize that MC service user to affiliate to the requested MC service group and to take part in MC service group calls within that MC service group. The primary MC system of the MC service user may also need to authorize that MC service user to take part in MC service group calls which are hosted in a partner MC system in a different trust domain from that user's primary MC system. See 3GPP TS 22.280</w:t>
      </w:r>
      <w:ins w:id="138" w:author="Rapporteur" w:date="2016-09-02T08:34:00Z">
        <w:r w:rsidR="00C016B8">
          <w:t> </w:t>
        </w:r>
      </w:ins>
      <w:del w:id="139" w:author="Rapporteur" w:date="2016-09-02T08:34:00Z">
        <w:r w:rsidDel="00C016B8">
          <w:delText xml:space="preserve"> </w:delText>
        </w:r>
      </w:del>
      <w:r>
        <w:t>[</w:t>
      </w:r>
      <w:r w:rsidR="000E7EF5">
        <w:t>3</w:t>
      </w:r>
      <w:r>
        <w:t xml:space="preserve">] </w:t>
      </w:r>
      <w:r w:rsidRPr="0045543F">
        <w:t>[R</w:t>
      </w:r>
      <w:r w:rsidR="007D5BF1">
        <w:noBreakHyphen/>
      </w:r>
      <w:r w:rsidRPr="0045543F">
        <w:t xml:space="preserve">6.17.2-004] </w:t>
      </w:r>
      <w:r>
        <w:t xml:space="preserve">and </w:t>
      </w:r>
      <w:proofErr w:type="spellStart"/>
      <w:ins w:id="140" w:author="Rapporteur" w:date="2016-09-01T16:42:00Z">
        <w:r w:rsidR="00223434">
          <w:t>sub</w:t>
        </w:r>
      </w:ins>
      <w:r>
        <w:t>clause</w:t>
      </w:r>
      <w:proofErr w:type="spellEnd"/>
      <w:ins w:id="141" w:author="Rapporteur" w:date="2016-09-01T16:42:00Z">
        <w:r w:rsidR="00223434">
          <w:t> </w:t>
        </w:r>
      </w:ins>
      <w:del w:id="142" w:author="Rapporteur" w:date="2016-09-01T16:42:00Z">
        <w:r w:rsidDel="00223434">
          <w:delText xml:space="preserve"> </w:delText>
        </w:r>
      </w:del>
      <w:r>
        <w:t>10.3.3.2.2 of 3GPP TS 23.379</w:t>
      </w:r>
      <w:ins w:id="143" w:author="Rapporteur" w:date="2016-09-01T16:42:00Z">
        <w:r w:rsidR="00223434">
          <w:t> </w:t>
        </w:r>
      </w:ins>
      <w:del w:id="144" w:author="Rapporteur" w:date="2016-09-01T16:42:00Z">
        <w:r w:rsidDel="00223434">
          <w:delText xml:space="preserve"> </w:delText>
        </w:r>
      </w:del>
      <w:r>
        <w:t>[</w:t>
      </w:r>
      <w:ins w:id="145" w:author="Rapporteur" w:date="2016-08-04T12:26:00Z">
        <w:r w:rsidR="006C3659">
          <w:t>7</w:t>
        </w:r>
      </w:ins>
      <w:del w:id="146" w:author="Rapporteur" w:date="2016-08-04T12:26:00Z">
        <w:r w:rsidDel="006C3659">
          <w:delText>x</w:delText>
        </w:r>
      </w:del>
      <w:r>
        <w:t>].</w:t>
      </w:r>
      <w:ins w:id="147" w:author="Rapporteur" w:date="2016-08-04T12:26:00Z">
        <w:r w:rsidR="006C3659">
          <w:t xml:space="preserve"> </w:t>
        </w:r>
      </w:ins>
    </w:p>
    <w:p w:rsidR="00730EF5" w:rsidRDefault="00433CF0" w:rsidP="00730EF5">
      <w:pPr>
        <w:pStyle w:val="EditorsNote"/>
        <w:pPrChange w:id="148" w:author="Rapporteur" w:date="2016-08-18T11:46:00Z">
          <w:pPr/>
        </w:pPrChange>
      </w:pPr>
      <w:r>
        <w:t>Editor's note: clause references in TS 23.379 are subject to change.</w:t>
      </w:r>
    </w:p>
    <w:p w:rsidR="00433CF0" w:rsidRDefault="00433CF0" w:rsidP="00433CF0">
      <w:pPr>
        <w:pStyle w:val="Heading4"/>
        <w:ind w:left="0" w:firstLine="0"/>
      </w:pPr>
      <w:bookmarkStart w:id="149" w:name="_Toc458073669"/>
      <w:r>
        <w:t>5.</w:t>
      </w:r>
      <w:r w:rsidR="00F62B2A">
        <w:t>1.4</w:t>
      </w:r>
      <w:r>
        <w:t>.2</w:t>
      </w:r>
      <w:r>
        <w:tab/>
      </w:r>
      <w:r>
        <w:tab/>
        <w:t>Architectural Requirements</w:t>
      </w:r>
      <w:bookmarkEnd w:id="149"/>
    </w:p>
    <w:p w:rsidR="00F56478" w:rsidRDefault="00433CF0">
      <w:r>
        <w:t>The primary MC service server of an MC service user needs to be able to authorize that MC service user to affiliate to an MC service group defined in a partner MC system in a different trust domain. The home MC service server of the MC service group needs to be able to authorize MC service users to affiliate to the MC service group where those MC service users have a different primary MC system in a different trust domain. The MC service user database and MC service group configuration server need to have the appropriate configuration for this to take place.</w:t>
      </w:r>
    </w:p>
    <w:p w:rsidR="00F56478" w:rsidRDefault="001A21E5">
      <w:pPr>
        <w:pStyle w:val="Heading3"/>
      </w:pPr>
      <w:bookmarkStart w:id="150" w:name="_Toc458073670"/>
      <w:r w:rsidRPr="00AE27E5">
        <w:t>5.</w:t>
      </w:r>
      <w:r w:rsidR="00F62B2A">
        <w:t>1.5</w:t>
      </w:r>
      <w:r w:rsidRPr="00AE27E5">
        <w:tab/>
      </w:r>
      <w:r w:rsidR="004A54D8" w:rsidRPr="004A54D8">
        <w:t>Key issue 1.</w:t>
      </w:r>
      <w:r w:rsidR="004A54D8">
        <w:t>5</w:t>
      </w:r>
      <w:r w:rsidR="004A54D8" w:rsidRPr="004A54D8">
        <w:t>:</w:t>
      </w:r>
      <w:r w:rsidR="004A54D8" w:rsidRPr="004A54D8">
        <w:tab/>
      </w:r>
      <w:r w:rsidRPr="00AE27E5">
        <w:t xml:space="preserve">MC </w:t>
      </w:r>
      <w:ins w:id="151" w:author="Rapporteur" w:date="2016-08-04T12:05:00Z">
        <w:r w:rsidR="005842B5">
          <w:t xml:space="preserve">service </w:t>
        </w:r>
      </w:ins>
      <w:r w:rsidRPr="00AE27E5">
        <w:t xml:space="preserve">group </w:t>
      </w:r>
      <w:r>
        <w:t xml:space="preserve">configuration for group defined in partner </w:t>
      </w:r>
      <w:r w:rsidRPr="00AE27E5">
        <w:t>MC system</w:t>
      </w:r>
      <w:bookmarkEnd w:id="150"/>
    </w:p>
    <w:p w:rsidR="00F56478" w:rsidRDefault="001A21E5">
      <w:pPr>
        <w:pStyle w:val="Heading4"/>
      </w:pPr>
      <w:bookmarkStart w:id="152" w:name="_Toc458073671"/>
      <w:r w:rsidRPr="00AE27E5">
        <w:t>5.</w:t>
      </w:r>
      <w:r w:rsidR="00F62B2A">
        <w:t>1.5</w:t>
      </w:r>
      <w:r w:rsidRPr="00AE27E5">
        <w:t>.1</w:t>
      </w:r>
      <w:r w:rsidRPr="00AE27E5">
        <w:tab/>
        <w:t>Description</w:t>
      </w:r>
      <w:bookmarkEnd w:id="152"/>
    </w:p>
    <w:p w:rsidR="001A21E5" w:rsidRDefault="001A21E5" w:rsidP="001A21E5">
      <w:r>
        <w:t>An MC system providing interconnected group calls where the MC service group is defined in a partner MC system may need to apply locally defined configuration parameters for the MC service group in order to provide an appropriate level of service for that MC service group in that MC system.</w:t>
      </w:r>
    </w:p>
    <w:p w:rsidR="001A21E5" w:rsidRDefault="001A21E5" w:rsidP="001A21E5">
      <w:r>
        <w:t>Examples of such parameters are:</w:t>
      </w:r>
    </w:p>
    <w:p w:rsidR="001A21E5" w:rsidRDefault="001A21E5" w:rsidP="001A21E5">
      <w:pPr>
        <w:pStyle w:val="B1"/>
      </w:pPr>
      <w:r>
        <w:t>-</w:t>
      </w:r>
      <w:r>
        <w:tab/>
        <w:t>User priority for the MC service group – if a user priority is required to be set by the local MC system instead the partner MC system that is home to the MC service group, or if the MC service users are not known in the home MC system of the MC service group.</w:t>
      </w:r>
    </w:p>
    <w:p w:rsidR="001A21E5" w:rsidRDefault="001A21E5" w:rsidP="001A21E5">
      <w:pPr>
        <w:pStyle w:val="B1"/>
      </w:pPr>
      <w:r>
        <w:t>-</w:t>
      </w:r>
      <w:r>
        <w:tab/>
        <w:t>Priority of the MC service group – where the MC service group priority needs to be set relative to other MC service groups defined in the local MC system, especially if the priority structures of the two MC systems are different.</w:t>
      </w:r>
    </w:p>
    <w:p w:rsidR="00F56478" w:rsidRDefault="001A21E5">
      <w:pPr>
        <w:pStyle w:val="Heading4"/>
      </w:pPr>
      <w:bookmarkStart w:id="153" w:name="_Toc458073672"/>
      <w:r w:rsidRPr="00AE27E5">
        <w:t>5.</w:t>
      </w:r>
      <w:r w:rsidR="00F62B2A">
        <w:t>1.5</w:t>
      </w:r>
      <w:r w:rsidRPr="00AE27E5">
        <w:t>.2</w:t>
      </w:r>
      <w:r w:rsidRPr="00AE27E5">
        <w:tab/>
      </w:r>
      <w:r w:rsidRPr="00AE27E5">
        <w:tab/>
        <w:t>Architectural Requirements</w:t>
      </w:r>
      <w:bookmarkEnd w:id="153"/>
    </w:p>
    <w:p w:rsidR="001A21E5" w:rsidRDefault="001A21E5" w:rsidP="001A21E5">
      <w:r>
        <w:t xml:space="preserve">There will need to be mechanisms to allow the partner system to apply locally defined configuration parameters to that MC </w:t>
      </w:r>
      <w:ins w:id="154" w:author="Rapporteur" w:date="2016-08-04T12:06:00Z">
        <w:r w:rsidR="005842B5">
          <w:t xml:space="preserve">service </w:t>
        </w:r>
      </w:ins>
      <w:r>
        <w:t>group to provide an appropriate level of service for that MC service group within the partner MC system.</w:t>
      </w:r>
    </w:p>
    <w:p w:rsidR="00F56478" w:rsidRDefault="001A21E5">
      <w:pPr>
        <w:pStyle w:val="EditorsNote"/>
        <w:rPr>
          <w:rFonts w:eastAsia="Calibri"/>
          <w:lang w:val="nl-NL"/>
        </w:rPr>
      </w:pPr>
      <w:r w:rsidRPr="00715C10">
        <w:rPr>
          <w:rFonts w:eastAsia="Calibri"/>
          <w:lang w:val="nl-NL"/>
        </w:rPr>
        <w:t>Editor's note:</w:t>
      </w:r>
      <w:r w:rsidRPr="00715C10">
        <w:rPr>
          <w:rFonts w:eastAsia="Calibri"/>
          <w:lang w:val="nl-NL"/>
        </w:rPr>
        <w:tab/>
        <w:t xml:space="preserve">Sharing MC </w:t>
      </w:r>
      <w:ins w:id="155" w:author="Rapporteur" w:date="2016-08-04T12:06:00Z">
        <w:r w:rsidR="005842B5">
          <w:rPr>
            <w:rFonts w:eastAsia="Calibri"/>
            <w:lang w:val="nl-NL"/>
          </w:rPr>
          <w:t xml:space="preserve">service </w:t>
        </w:r>
      </w:ins>
      <w:r w:rsidRPr="00715C10">
        <w:rPr>
          <w:rFonts w:eastAsia="Calibri"/>
          <w:lang w:val="nl-NL"/>
        </w:rPr>
        <w:t>group configuration information between primary and partner MC systems is FFS</w:t>
      </w:r>
    </w:p>
    <w:p w:rsidR="00E93708" w:rsidRDefault="00E93708" w:rsidP="00E93708">
      <w:pPr>
        <w:pStyle w:val="Heading3"/>
      </w:pPr>
      <w:bookmarkStart w:id="156" w:name="_Toc458073673"/>
      <w:r w:rsidRPr="00EC49F8">
        <w:t>5.</w:t>
      </w:r>
      <w:r w:rsidR="00F62B2A">
        <w:t>1.6</w:t>
      </w:r>
      <w:r w:rsidRPr="00EC49F8">
        <w:tab/>
      </w:r>
      <w:r w:rsidR="004A54D8" w:rsidRPr="004A54D8">
        <w:t>Key issue 1.</w:t>
      </w:r>
      <w:r w:rsidR="004A54D8">
        <w:t>6</w:t>
      </w:r>
      <w:r w:rsidR="004A54D8" w:rsidRPr="004A54D8">
        <w:t>:</w:t>
      </w:r>
      <w:r w:rsidR="004A54D8" w:rsidRPr="004A54D8">
        <w:tab/>
      </w:r>
      <w:r>
        <w:t xml:space="preserve">Controlling MC </w:t>
      </w:r>
      <w:ins w:id="157" w:author="Rapporteur" w:date="2016-08-04T12:06:00Z">
        <w:r w:rsidR="005842B5">
          <w:t xml:space="preserve">service </w:t>
        </w:r>
      </w:ins>
      <w:r>
        <w:t xml:space="preserve">server and system for </w:t>
      </w:r>
      <w:r w:rsidR="00EA1CD1">
        <w:t>interconnection</w:t>
      </w:r>
      <w:r>
        <w:t xml:space="preserve"> private calls</w:t>
      </w:r>
      <w:bookmarkEnd w:id="156"/>
    </w:p>
    <w:p w:rsidR="00E93708" w:rsidRDefault="00E93708" w:rsidP="00E93708">
      <w:pPr>
        <w:pStyle w:val="Heading4"/>
      </w:pPr>
      <w:bookmarkStart w:id="158" w:name="_Toc458073674"/>
      <w:r>
        <w:t>5.</w:t>
      </w:r>
      <w:r w:rsidR="00F62B2A">
        <w:t>1.6</w:t>
      </w:r>
      <w:r>
        <w:t>.1</w:t>
      </w:r>
      <w:r>
        <w:tab/>
        <w:t>Description</w:t>
      </w:r>
      <w:bookmarkEnd w:id="158"/>
    </w:p>
    <w:p w:rsidR="00E93708" w:rsidRDefault="00E93708" w:rsidP="00E93708">
      <w:r>
        <w:t xml:space="preserve">One server in one MC system needs to be nominated as the controlling server for </w:t>
      </w:r>
      <w:r w:rsidR="00EA1CD1">
        <w:t>interconnection</w:t>
      </w:r>
      <w:r>
        <w:t xml:space="preserve"> private calls, either the server of the calling party in the MC system of the calling party, or the server of the called party in the called party's </w:t>
      </w:r>
      <w:del w:id="159" w:author="Rapporteur" w:date="2016-09-01T16:42:00Z">
        <w:r w:rsidDel="00223434">
          <w:delText xml:space="preserve"> </w:delText>
        </w:r>
      </w:del>
      <w:r>
        <w:t xml:space="preserve">MC system. </w:t>
      </w:r>
    </w:p>
    <w:p w:rsidR="00E93708" w:rsidRDefault="00E93708" w:rsidP="00E93708">
      <w:r>
        <w:lastRenderedPageBreak/>
        <w:t>Current MCPTT stage 3 in 3GPP TS 24.379</w:t>
      </w:r>
      <w:ins w:id="160" w:author="Rapporteur" w:date="2016-09-01T16:42:00Z">
        <w:r w:rsidR="00223434">
          <w:t> </w:t>
        </w:r>
      </w:ins>
      <w:del w:id="161" w:author="Rapporteur" w:date="2016-09-01T16:42:00Z">
        <w:r w:rsidDel="00223434">
          <w:delText xml:space="preserve"> </w:delText>
        </w:r>
      </w:del>
      <w:r>
        <w:t>[</w:t>
      </w:r>
      <w:ins w:id="162" w:author="Rapporteur" w:date="2016-08-04T12:26:00Z">
        <w:r w:rsidR="006C3659">
          <w:t>8</w:t>
        </w:r>
      </w:ins>
      <w:del w:id="163" w:author="Rapporteur" w:date="2016-08-04T12:26:00Z">
        <w:r w:rsidDel="006C3659">
          <w:delText>x</w:delText>
        </w:r>
      </w:del>
      <w:r>
        <w:t xml:space="preserve">] identifies the controlling server within a private call as the MC </w:t>
      </w:r>
      <w:ins w:id="164" w:author="Rapporteur" w:date="2016-08-04T12:06:00Z">
        <w:r w:rsidR="005842B5">
          <w:t xml:space="preserve">service </w:t>
        </w:r>
      </w:ins>
      <w:r>
        <w:t>server of the calling party, and the MC</w:t>
      </w:r>
      <w:ins w:id="165" w:author="Rapporteur" w:date="2016-08-04T12:06:00Z">
        <w:r w:rsidR="005842B5" w:rsidRPr="005842B5">
          <w:t xml:space="preserve"> </w:t>
        </w:r>
        <w:r w:rsidR="005842B5">
          <w:t>service</w:t>
        </w:r>
      </w:ins>
      <w:r>
        <w:t xml:space="preserve"> server of the called party acts as the participating function. In Release 13 the mechanism by which the controlling server identifies the participating server is out of scope.</w:t>
      </w:r>
    </w:p>
    <w:p w:rsidR="00E93708" w:rsidRDefault="00E93708" w:rsidP="00E93708">
      <w:pPr>
        <w:pStyle w:val="Heading4"/>
      </w:pPr>
      <w:bookmarkStart w:id="166" w:name="_Toc458073675"/>
      <w:r>
        <w:t>5.</w:t>
      </w:r>
      <w:r w:rsidR="00F62B2A">
        <w:t>1.6</w:t>
      </w:r>
      <w:r>
        <w:t>.2</w:t>
      </w:r>
      <w:r>
        <w:tab/>
        <w:t>Architectural Requirements</w:t>
      </w:r>
      <w:bookmarkEnd w:id="166"/>
    </w:p>
    <w:p w:rsidR="00E93708" w:rsidRDefault="00E93708" w:rsidP="00E93708">
      <w:r>
        <w:t xml:space="preserve">The current stage 3 rules provide a logical solution to determining which MC </w:t>
      </w:r>
      <w:ins w:id="167" w:author="Rapporteur" w:date="2016-08-04T12:06:00Z">
        <w:r w:rsidR="005842B5">
          <w:t xml:space="preserve">service </w:t>
        </w:r>
      </w:ins>
      <w:r>
        <w:t xml:space="preserve">server acts as controlling function for interconnection private calls: the MC </w:t>
      </w:r>
      <w:ins w:id="168" w:author="Rapporteur" w:date="2016-08-04T12:06:00Z">
        <w:r w:rsidR="005842B5">
          <w:t xml:space="preserve">service </w:t>
        </w:r>
      </w:ins>
      <w:r>
        <w:t>server providing service to the calling party in the calling party's MC system should act as controlling server.</w:t>
      </w:r>
      <w:r w:rsidRPr="00565095">
        <w:t xml:space="preserve"> </w:t>
      </w:r>
      <w:r>
        <w:t xml:space="preserve">Therefore the MC </w:t>
      </w:r>
      <w:ins w:id="169" w:author="Rapporteur" w:date="2016-08-04T12:07:00Z">
        <w:r w:rsidR="005842B5">
          <w:t xml:space="preserve">service </w:t>
        </w:r>
      </w:ins>
      <w:r>
        <w:t>server of the called party in the MC system of the called party should act as the participating server.</w:t>
      </w:r>
    </w:p>
    <w:p w:rsidR="00E93708" w:rsidRDefault="00E93708" w:rsidP="00E93708">
      <w:r>
        <w:t xml:space="preserve">A means is needed to identify the participating server which provides service to the called user in a different MC system, for example by the structure of that user's </w:t>
      </w:r>
      <w:del w:id="170" w:author="Rapporteur" w:date="2016-08-04T12:22:00Z">
        <w:r w:rsidDel="001B2951">
          <w:delText xml:space="preserve">MCPTT </w:delText>
        </w:r>
      </w:del>
      <w:ins w:id="171" w:author="Rapporteur" w:date="2016-08-04T12:22:00Z">
        <w:r w:rsidR="001B2951">
          <w:t xml:space="preserve">MC service </w:t>
        </w:r>
      </w:ins>
      <w:r>
        <w:t xml:space="preserve">ID (which should already identify the system within which the MC </w:t>
      </w:r>
      <w:ins w:id="172" w:author="Rapporteur" w:date="2016-08-04T12:07:00Z">
        <w:r w:rsidR="005842B5">
          <w:t xml:space="preserve">service </w:t>
        </w:r>
      </w:ins>
      <w:r>
        <w:t xml:space="preserve">user and its serving MC </w:t>
      </w:r>
      <w:ins w:id="173" w:author="Rapporteur" w:date="2016-08-04T12:07:00Z">
        <w:r w:rsidR="005842B5">
          <w:t xml:space="preserve">service </w:t>
        </w:r>
      </w:ins>
      <w:r>
        <w:t>server are located) or by configured look up table.</w:t>
      </w:r>
    </w:p>
    <w:p w:rsidR="00357F48" w:rsidRDefault="00357F48" w:rsidP="00357F48">
      <w:pPr>
        <w:pStyle w:val="Heading3"/>
      </w:pPr>
      <w:bookmarkStart w:id="174" w:name="_Toc458073676"/>
      <w:r w:rsidRPr="00EC49F8">
        <w:t>5.</w:t>
      </w:r>
      <w:r w:rsidR="00F62B2A">
        <w:t>1.7</w:t>
      </w:r>
      <w:r w:rsidRPr="00EC49F8">
        <w:tab/>
      </w:r>
      <w:r w:rsidR="004A54D8" w:rsidRPr="004A54D8">
        <w:t>Key issue 1.</w:t>
      </w:r>
      <w:r w:rsidR="004A54D8">
        <w:t>7</w:t>
      </w:r>
      <w:r w:rsidR="004A54D8" w:rsidRPr="004A54D8">
        <w:t>:</w:t>
      </w:r>
      <w:r w:rsidR="004A54D8" w:rsidRPr="004A54D8">
        <w:tab/>
      </w:r>
      <w:r>
        <w:t xml:space="preserve">Media routing for </w:t>
      </w:r>
      <w:r w:rsidR="00EA1CD1">
        <w:t>interconnection</w:t>
      </w:r>
      <w:r>
        <w:t xml:space="preserve"> private calls</w:t>
      </w:r>
      <w:bookmarkEnd w:id="174"/>
    </w:p>
    <w:p w:rsidR="00357F48" w:rsidRDefault="00357F48" w:rsidP="00357F48">
      <w:pPr>
        <w:pStyle w:val="Heading4"/>
      </w:pPr>
      <w:bookmarkStart w:id="175" w:name="_Toc458073677"/>
      <w:r>
        <w:t>5.</w:t>
      </w:r>
      <w:r w:rsidR="00F62B2A">
        <w:t>1.7</w:t>
      </w:r>
      <w:r>
        <w:t>.1</w:t>
      </w:r>
      <w:r>
        <w:tab/>
        <w:t>Description</w:t>
      </w:r>
      <w:bookmarkEnd w:id="175"/>
    </w:p>
    <w:p w:rsidR="00357F48" w:rsidRDefault="00357F48" w:rsidP="00357F48">
      <w:r>
        <w:t xml:space="preserve">Media routing is specified as being allowed to flow either through the primary MC system of both MC service users, or routed locally through an entity allowing duplication of the media flow to the MC systems of both MC service users according to </w:t>
      </w:r>
      <w:proofErr w:type="spellStart"/>
      <w:ins w:id="176" w:author="Rapporteur" w:date="2016-09-01T16:43:00Z">
        <w:r w:rsidR="00223434">
          <w:t>sub</w:t>
        </w:r>
      </w:ins>
      <w:r w:rsidRPr="00DC20AD">
        <w:t>clause</w:t>
      </w:r>
      <w:proofErr w:type="spellEnd"/>
      <w:r>
        <w:t> 5.2.3 of 3GPP TS</w:t>
      </w:r>
      <w:ins w:id="177" w:author="Rapporteur" w:date="2016-09-01T16:43:00Z">
        <w:r w:rsidR="00223434">
          <w:t> </w:t>
        </w:r>
      </w:ins>
      <w:del w:id="178" w:author="Rapporteur" w:date="2016-09-01T16:43:00Z">
        <w:r w:rsidDel="00223434">
          <w:delText xml:space="preserve"> </w:delText>
        </w:r>
      </w:del>
      <w:r>
        <w:t>23.3</w:t>
      </w:r>
      <w:r w:rsidRPr="00DC20AD">
        <w:t>79</w:t>
      </w:r>
      <w:ins w:id="179" w:author="Rapporteur" w:date="2016-09-01T16:43:00Z">
        <w:r w:rsidR="00223434">
          <w:t> </w:t>
        </w:r>
      </w:ins>
      <w:del w:id="180" w:author="Rapporteur" w:date="2016-09-01T16:43:00Z">
        <w:r w:rsidDel="00223434">
          <w:delText xml:space="preserve"> </w:delText>
        </w:r>
      </w:del>
      <w:r>
        <w:t>[</w:t>
      </w:r>
      <w:ins w:id="181" w:author="Rapporteur" w:date="2016-08-04T12:27:00Z">
        <w:r w:rsidR="006C3659">
          <w:t>7</w:t>
        </w:r>
      </w:ins>
      <w:del w:id="182" w:author="Rapporteur" w:date="2016-08-04T12:27:00Z">
        <w:r w:rsidDel="006C3659">
          <w:delText>x</w:delText>
        </w:r>
      </w:del>
      <w:r w:rsidRPr="00DC20AD">
        <w:t>]</w:t>
      </w:r>
      <w:r>
        <w:t>. The need to flow through both systems is to enable logging to take place.</w:t>
      </w:r>
    </w:p>
    <w:p w:rsidR="00357F48" w:rsidRDefault="00357F48" w:rsidP="00357F48">
      <w:r>
        <w:t>If the two systems are separate, a direct media path may not always be possible (e.g. there may not be an APN that provides connectivity from an MC service user in one MC system to the media distribution function of the interconnected MC system).</w:t>
      </w:r>
    </w:p>
    <w:p w:rsidR="00357F48" w:rsidRDefault="00357F48" w:rsidP="00357F48">
      <w:pPr>
        <w:pStyle w:val="EditorsNote"/>
      </w:pPr>
      <w:r>
        <w:t>Editor's note:</w:t>
      </w:r>
      <w:r w:rsidR="00BC544F">
        <w:tab/>
      </w:r>
      <w:r>
        <w:t>clause numbering references in 3GPP TS 23.379 are subject to change.</w:t>
      </w:r>
    </w:p>
    <w:p w:rsidR="00357F48" w:rsidRDefault="00357F48" w:rsidP="00357F48">
      <w:pPr>
        <w:pStyle w:val="Heading4"/>
      </w:pPr>
      <w:bookmarkStart w:id="183" w:name="_Toc458073678"/>
      <w:r>
        <w:t>5.</w:t>
      </w:r>
      <w:r w:rsidR="00F62B2A">
        <w:t>1.7</w:t>
      </w:r>
      <w:r>
        <w:t>.2</w:t>
      </w:r>
      <w:r>
        <w:tab/>
        <w:t>Architectural Requirements</w:t>
      </w:r>
      <w:bookmarkEnd w:id="183"/>
    </w:p>
    <w:p w:rsidR="00357F48" w:rsidRPr="00AC1D22" w:rsidRDefault="00357F48" w:rsidP="00357F48">
      <w:pPr>
        <w:rPr>
          <w:i/>
        </w:rPr>
      </w:pPr>
      <w:r>
        <w:t>Media routing may need to be made via the media distribution functions of both MC systems to the MC service users served by these MC systems, as there may not be a possibility of a direct connection from one MC system to an MC service user that is receiving MC service on another MC system, and also to allow logging of both MC service users to take place.</w:t>
      </w:r>
    </w:p>
    <w:p w:rsidR="00357F48" w:rsidRDefault="00357F48" w:rsidP="00357F48">
      <w:pPr>
        <w:pStyle w:val="Heading3"/>
      </w:pPr>
      <w:bookmarkStart w:id="184" w:name="_Toc458073679"/>
      <w:r w:rsidRPr="00EC49F8">
        <w:t>5.</w:t>
      </w:r>
      <w:r w:rsidR="00F62B2A">
        <w:t>1.8</w:t>
      </w:r>
      <w:r w:rsidRPr="00EC49F8">
        <w:tab/>
      </w:r>
      <w:r w:rsidR="004A54D8">
        <w:t>Key issue 1.8</w:t>
      </w:r>
      <w:r w:rsidR="004A54D8" w:rsidRPr="004A54D8">
        <w:t>:</w:t>
      </w:r>
      <w:r w:rsidR="004A54D8" w:rsidRPr="004A54D8">
        <w:tab/>
      </w:r>
      <w:r>
        <w:t xml:space="preserve">Media routing for </w:t>
      </w:r>
      <w:r w:rsidR="00EA1CD1">
        <w:t>interconnection</w:t>
      </w:r>
      <w:r>
        <w:t xml:space="preserve"> MC </w:t>
      </w:r>
      <w:ins w:id="185" w:author="Rapporteur" w:date="2016-08-04T12:07:00Z">
        <w:r w:rsidR="005842B5">
          <w:t xml:space="preserve">service </w:t>
        </w:r>
      </w:ins>
      <w:r>
        <w:t>group calls</w:t>
      </w:r>
      <w:bookmarkEnd w:id="184"/>
    </w:p>
    <w:p w:rsidR="00357F48" w:rsidRDefault="00357F48" w:rsidP="00357F48">
      <w:pPr>
        <w:pStyle w:val="Heading4"/>
      </w:pPr>
      <w:bookmarkStart w:id="186" w:name="_Toc458073680"/>
      <w:r>
        <w:t>5.</w:t>
      </w:r>
      <w:r w:rsidR="00F62B2A">
        <w:t>1.8</w:t>
      </w:r>
      <w:r>
        <w:t>.1</w:t>
      </w:r>
      <w:r>
        <w:tab/>
        <w:t>Description</w:t>
      </w:r>
      <w:bookmarkEnd w:id="186"/>
    </w:p>
    <w:p w:rsidR="00357F48" w:rsidRDefault="00357F48" w:rsidP="00357F48">
      <w:r>
        <w:t xml:space="preserve">Media may need to be logged in the primary MC systems of all MC service group members participating in an MC service group call. </w:t>
      </w:r>
    </w:p>
    <w:p w:rsidR="00357F48" w:rsidRDefault="00357F48" w:rsidP="00357F48">
      <w:r>
        <w:t xml:space="preserve">The participating MC service server for an MC service group which is the primary MC service server of a set of MC service group members is the only MC service server which has the location information which is needed to decide whether a call should be carried over </w:t>
      </w:r>
      <w:proofErr w:type="spellStart"/>
      <w:r>
        <w:t>unicast</w:t>
      </w:r>
      <w:proofErr w:type="spellEnd"/>
      <w:r>
        <w:t xml:space="preserve"> or multicast bearers. </w:t>
      </w:r>
    </w:p>
    <w:p w:rsidR="00357F48" w:rsidRDefault="00357F48" w:rsidP="00357F48">
      <w:r>
        <w:t>There may also be no means of directly routing media from a controlling MC service server in a different system from an MC service user directly to that MC service user (e.g. there may not be an APN available to the MC service user).</w:t>
      </w:r>
    </w:p>
    <w:p w:rsidR="00357F48" w:rsidRDefault="00357F48" w:rsidP="00357F48">
      <w:pPr>
        <w:pStyle w:val="Heading4"/>
      </w:pPr>
      <w:bookmarkStart w:id="187" w:name="_Toc458073681"/>
      <w:r>
        <w:t>5.</w:t>
      </w:r>
      <w:r w:rsidR="00F62B2A">
        <w:t>1.8</w:t>
      </w:r>
      <w:r>
        <w:t>.2</w:t>
      </w:r>
      <w:r>
        <w:tab/>
        <w:t>Architectural Requirements</w:t>
      </w:r>
      <w:bookmarkEnd w:id="187"/>
    </w:p>
    <w:p w:rsidR="00357F48" w:rsidRDefault="00357F48" w:rsidP="00357F48">
      <w:r>
        <w:t xml:space="preserve">Group call media needs to be distributed to the primary MC system of each user participating in a group call </w:t>
      </w:r>
      <w:r w:rsidRPr="00452212">
        <w:t xml:space="preserve">as there </w:t>
      </w:r>
      <w:r>
        <w:t>might</w:t>
      </w:r>
      <w:r w:rsidRPr="00452212">
        <w:t xml:space="preserve"> not be a direct connection from one MC system to an MC service user that is receiving MC service on another MC system, and also to allow logging of </w:t>
      </w:r>
      <w:r>
        <w:t xml:space="preserve">all </w:t>
      </w:r>
      <w:r w:rsidRPr="00452212">
        <w:t>MC service users to take place</w:t>
      </w:r>
      <w:r>
        <w:t>. A media routing to achieve this may be to route media from</w:t>
      </w:r>
      <w:del w:id="188" w:author="Rapporteur" w:date="2016-09-01T16:44:00Z">
        <w:r w:rsidDel="00AD7842">
          <w:delText xml:space="preserve"> </w:delText>
        </w:r>
      </w:del>
      <w:r>
        <w:t xml:space="preserve"> the participating server which hosts the talking party to the controlling MC service server that is the </w:t>
      </w:r>
      <w:r>
        <w:lastRenderedPageBreak/>
        <w:t>group host MC service server and outbound via the participating servers in each MC system that is taking part in the call. This is consistent with Release 13 MCPTT Stage 3 behaviour.</w:t>
      </w:r>
    </w:p>
    <w:p w:rsidR="00BD0533" w:rsidRDefault="00BD0533" w:rsidP="00BD0533">
      <w:pPr>
        <w:pStyle w:val="Heading3"/>
      </w:pPr>
      <w:bookmarkStart w:id="189" w:name="_Toc458073682"/>
      <w:r w:rsidRPr="00EC49F8">
        <w:t>5.</w:t>
      </w:r>
      <w:r w:rsidR="00F62B2A">
        <w:t>1.9</w:t>
      </w:r>
      <w:r w:rsidRPr="00EC49F8">
        <w:tab/>
      </w:r>
      <w:r w:rsidR="004A54D8" w:rsidRPr="004A54D8">
        <w:t>Key issue 1.</w:t>
      </w:r>
      <w:r w:rsidR="004A54D8">
        <w:t>9</w:t>
      </w:r>
      <w:r w:rsidR="004A54D8" w:rsidRPr="004A54D8">
        <w:t>:</w:t>
      </w:r>
      <w:r w:rsidR="004A54D8" w:rsidRPr="004A54D8">
        <w:tab/>
      </w:r>
      <w:r>
        <w:t xml:space="preserve">Security for </w:t>
      </w:r>
      <w:r w:rsidR="00EA1CD1">
        <w:t>interconnection</w:t>
      </w:r>
      <w:r>
        <w:t xml:space="preserve"> calls</w:t>
      </w:r>
      <w:bookmarkEnd w:id="189"/>
    </w:p>
    <w:p w:rsidR="00BD0533" w:rsidRDefault="00BD0533" w:rsidP="00BD0533">
      <w:pPr>
        <w:pStyle w:val="Heading4"/>
      </w:pPr>
      <w:bookmarkStart w:id="190" w:name="_Toc458073683"/>
      <w:r>
        <w:t>5.</w:t>
      </w:r>
      <w:r w:rsidR="00F56478">
        <w:t>1.9</w:t>
      </w:r>
      <w:r>
        <w:t>.1</w:t>
      </w:r>
      <w:r>
        <w:tab/>
        <w:t>Description</w:t>
      </w:r>
      <w:bookmarkEnd w:id="190"/>
    </w:p>
    <w:p w:rsidR="00BD0533" w:rsidRDefault="00BD0533" w:rsidP="00BD0533">
      <w:r>
        <w:t>The Release 13 security solution for MCPTT specified in 3GPP TS 33.179</w:t>
      </w:r>
      <w:ins w:id="191" w:author="Rapporteur" w:date="2016-09-01T16:44:00Z">
        <w:r w:rsidR="00AD7842">
          <w:t> </w:t>
        </w:r>
      </w:ins>
      <w:del w:id="192" w:author="Rapporteur" w:date="2016-09-01T16:44:00Z">
        <w:r w:rsidDel="00AD7842">
          <w:delText xml:space="preserve"> </w:delText>
        </w:r>
      </w:del>
      <w:r>
        <w:t>[</w:t>
      </w:r>
      <w:ins w:id="193" w:author="Rapporteur" w:date="2016-08-04T12:27:00Z">
        <w:r w:rsidR="006C3659">
          <w:t>9</w:t>
        </w:r>
      </w:ins>
      <w:del w:id="194" w:author="Rapporteur" w:date="2016-08-04T12:27:00Z">
        <w:r w:rsidDel="006C3659">
          <w:delText>x</w:delText>
        </w:r>
      </w:del>
      <w:r>
        <w:t>] is a single domain solution, with a single identity management server and a single key management server serving all users. 3GPP TS 22.280</w:t>
      </w:r>
      <w:ins w:id="195" w:author="Rapporteur" w:date="2016-09-01T16:44:00Z">
        <w:r w:rsidR="00AD7842">
          <w:t> </w:t>
        </w:r>
      </w:ins>
      <w:del w:id="196" w:author="Rapporteur" w:date="2016-09-01T16:44:00Z">
        <w:r w:rsidDel="00AD7842">
          <w:delText xml:space="preserve"> </w:delText>
        </w:r>
      </w:del>
      <w:r>
        <w:t>[</w:t>
      </w:r>
      <w:r w:rsidR="000E7EF5">
        <w:t>3</w:t>
      </w:r>
      <w:r>
        <w:t>] requires the authorization to join a group and the end to end security for a group to be determined by the group home system in [R</w:t>
      </w:r>
      <w:r w:rsidR="00BC544F">
        <w:noBreakHyphen/>
      </w:r>
      <w:r w:rsidRPr="00743006">
        <w:t>6.17.2-006]</w:t>
      </w:r>
      <w:r>
        <w:t xml:space="preserve"> and [R</w:t>
      </w:r>
      <w:r w:rsidR="00BC544F">
        <w:noBreakHyphen/>
      </w:r>
      <w:r w:rsidRPr="00743006">
        <w:t>6.17.2-007]</w:t>
      </w:r>
      <w:r>
        <w:t xml:space="preserve">. In order to encrypt media to be sent to a user in another MC system in a private call, the calling MC </w:t>
      </w:r>
      <w:ins w:id="197" w:author="Rapporteur" w:date="2016-08-04T12:07:00Z">
        <w:r w:rsidR="005842B5">
          <w:t xml:space="preserve">service </w:t>
        </w:r>
      </w:ins>
      <w:r>
        <w:t xml:space="preserve">user needs to be provided with identity based encryption keys which allow the calling MC </w:t>
      </w:r>
      <w:ins w:id="198" w:author="Rapporteur" w:date="2016-08-04T12:07:00Z">
        <w:r w:rsidR="005842B5">
          <w:t xml:space="preserve">service </w:t>
        </w:r>
      </w:ins>
      <w:r>
        <w:t xml:space="preserve">user to successfully encrypt a session key for the call for the called party's use. Similar mechanisms will be required for MC Video and MC Data calls. In order to encrypt media for a group call where the group host MC system is different from the MC system of the MC </w:t>
      </w:r>
      <w:ins w:id="199" w:author="Rapporteur" w:date="2016-08-04T12:08:00Z">
        <w:r w:rsidR="005842B5">
          <w:t xml:space="preserve">service </w:t>
        </w:r>
      </w:ins>
      <w:r>
        <w:t xml:space="preserve">user, the MC </w:t>
      </w:r>
      <w:ins w:id="200" w:author="Rapporteur" w:date="2016-08-04T12:08:00Z">
        <w:r w:rsidR="005842B5">
          <w:t xml:space="preserve">service </w:t>
        </w:r>
      </w:ins>
      <w:r>
        <w:t xml:space="preserve">client of the MC </w:t>
      </w:r>
      <w:ins w:id="201" w:author="Rapporteur" w:date="2016-08-04T12:08:00Z">
        <w:r w:rsidR="005842B5">
          <w:t xml:space="preserve">service </w:t>
        </w:r>
      </w:ins>
      <w:r>
        <w:t xml:space="preserve">user needs to possess identity based encryption keys valid in the same partner MC system as the group management server to allow that group management server to encrypt the group master key for the group for the MC </w:t>
      </w:r>
      <w:ins w:id="202" w:author="Rapporteur" w:date="2016-08-04T12:08:00Z">
        <w:r w:rsidR="005842B5">
          <w:t xml:space="preserve">service </w:t>
        </w:r>
      </w:ins>
      <w:r>
        <w:t>client of that MC</w:t>
      </w:r>
      <w:ins w:id="203" w:author="Rapporteur" w:date="2016-08-04T12:08:00Z">
        <w:r w:rsidR="005842B5" w:rsidRPr="005842B5">
          <w:t xml:space="preserve"> </w:t>
        </w:r>
        <w:r w:rsidR="005842B5">
          <w:t>service</w:t>
        </w:r>
      </w:ins>
      <w:r>
        <w:t xml:space="preserve"> user.</w:t>
      </w:r>
    </w:p>
    <w:p w:rsidR="00BD0533" w:rsidRDefault="00BD0533" w:rsidP="00BD0533">
      <w:r>
        <w:t>MC system</w:t>
      </w:r>
      <w:r w:rsidRPr="00E4749B">
        <w:t xml:space="preserve"> to system interconnection will be </w:t>
      </w:r>
      <w:r>
        <w:t>achieved</w:t>
      </w:r>
      <w:r w:rsidRPr="00E4749B">
        <w:t xml:space="preserve"> by IP networks</w:t>
      </w:r>
      <w:r>
        <w:t xml:space="preserve">. These networks may be outside the control of either or both MC service providers. </w:t>
      </w:r>
      <w:r w:rsidRPr="00E4749B">
        <w:t>The interconnection information flow – signalling, media, floor control etc – will need to be protected as it passes through such IP networks.</w:t>
      </w:r>
    </w:p>
    <w:p w:rsidR="00BD0533" w:rsidRDefault="00BD0533" w:rsidP="00BD0533">
      <w:r>
        <w:t xml:space="preserve">Floor control and SIP signalling is protected with a Client Server Key which is exchanged between an MC </w:t>
      </w:r>
      <w:ins w:id="204" w:author="Rapporteur" w:date="2016-08-04T12:08:00Z">
        <w:r w:rsidR="005842B5">
          <w:t xml:space="preserve">service </w:t>
        </w:r>
      </w:ins>
      <w:r>
        <w:t xml:space="preserve">client and that user's primary MC </w:t>
      </w:r>
      <w:ins w:id="205" w:author="Rapporteur" w:date="2016-08-04T12:08:00Z">
        <w:r w:rsidR="005842B5">
          <w:t xml:space="preserve">service </w:t>
        </w:r>
      </w:ins>
      <w:r>
        <w:t>server, and not known to partner MC systems.</w:t>
      </w:r>
    </w:p>
    <w:p w:rsidR="00BD0533" w:rsidRDefault="00BD0533" w:rsidP="00BD0533">
      <w:pPr>
        <w:pStyle w:val="Heading4"/>
      </w:pPr>
      <w:bookmarkStart w:id="206" w:name="_Toc458073684"/>
      <w:r>
        <w:t>5.</w:t>
      </w:r>
      <w:r w:rsidR="00F56478">
        <w:t>1.9</w:t>
      </w:r>
      <w:r>
        <w:t>.2</w:t>
      </w:r>
      <w:r>
        <w:tab/>
        <w:t>Architectural Requirements</w:t>
      </w:r>
      <w:bookmarkEnd w:id="206"/>
    </w:p>
    <w:p w:rsidR="00BD0533" w:rsidRDefault="00BD0533" w:rsidP="00BD0533">
      <w:r>
        <w:t xml:space="preserve">A mechanism is needed for an MC </w:t>
      </w:r>
      <w:ins w:id="207" w:author="Rapporteur" w:date="2016-08-04T12:08:00Z">
        <w:r w:rsidR="005842B5">
          <w:t xml:space="preserve">service </w:t>
        </w:r>
      </w:ins>
      <w:r>
        <w:t>user receiving service in its primary MC system to obtain key material from the partner MC system in order to take part in end to end encrypted calls with speech, video or data content to individuals and to participate in groups where those groups are hosted in the partner MC system.</w:t>
      </w:r>
    </w:p>
    <w:p w:rsidR="00BD0533" w:rsidRDefault="00BD0533" w:rsidP="00BD0533">
      <w:pPr>
        <w:pStyle w:val="EditorsNote"/>
      </w:pPr>
      <w:r>
        <w:t>Editor's note:</w:t>
      </w:r>
      <w:r>
        <w:tab/>
        <w:t>Such a mechanism is in the remit of SA3.</w:t>
      </w:r>
    </w:p>
    <w:p w:rsidR="00BD0533" w:rsidRDefault="00BD0533" w:rsidP="00BD0533">
      <w:r>
        <w:t>A mechanism is needed to protect MC system to MC system information, including signalling, media and floor control.</w:t>
      </w:r>
    </w:p>
    <w:p w:rsidR="00BD0533" w:rsidRDefault="00BD0533" w:rsidP="00BD0533">
      <w:pPr>
        <w:pStyle w:val="EditorsNote"/>
      </w:pPr>
      <w:r>
        <w:t>Editors' note:</w:t>
      </w:r>
      <w:r w:rsidR="00BC544F">
        <w:tab/>
      </w:r>
      <w:r>
        <w:t>Such a mechanism is in the remit of SA3</w:t>
      </w:r>
    </w:p>
    <w:p w:rsidR="00E93708" w:rsidRDefault="00BD0533" w:rsidP="00BD0533">
      <w:r>
        <w:t>An MC</w:t>
      </w:r>
      <w:ins w:id="208" w:author="Rapporteur" w:date="2016-08-04T12:08:00Z">
        <w:r w:rsidR="005842B5" w:rsidRPr="005842B5">
          <w:t xml:space="preserve"> </w:t>
        </w:r>
        <w:r w:rsidR="005842B5">
          <w:t>service</w:t>
        </w:r>
      </w:ins>
      <w:r>
        <w:t xml:space="preserve"> client is only able to exchange floor control and SIP signalling with its primary MC </w:t>
      </w:r>
      <w:ins w:id="209" w:author="Rapporteur" w:date="2016-08-04T12:09:00Z">
        <w:r w:rsidR="005842B5">
          <w:t xml:space="preserve">service </w:t>
        </w:r>
      </w:ins>
      <w:r>
        <w:t>server due to the encryption mechanisms used to protect this signalling. This is consistent with Release 13 stage 3 protocol.</w:t>
      </w:r>
    </w:p>
    <w:p w:rsidR="00BD0533" w:rsidRDefault="00BD0533" w:rsidP="00BD0533">
      <w:pPr>
        <w:pStyle w:val="Heading3"/>
      </w:pPr>
      <w:bookmarkStart w:id="210" w:name="_Toc458073685"/>
      <w:r w:rsidRPr="00EC49F8">
        <w:t>5.</w:t>
      </w:r>
      <w:r w:rsidR="00F56478">
        <w:t>1.10</w:t>
      </w:r>
      <w:r w:rsidRPr="00EC49F8">
        <w:tab/>
      </w:r>
      <w:r w:rsidR="004A54D8" w:rsidRPr="004A54D8">
        <w:t>Key issue 1.1</w:t>
      </w:r>
      <w:r w:rsidR="004A54D8">
        <w:t>0</w:t>
      </w:r>
      <w:r w:rsidR="004A54D8" w:rsidRPr="004A54D8">
        <w:t>:</w:t>
      </w:r>
      <w:r w:rsidR="004A54D8" w:rsidRPr="004A54D8">
        <w:tab/>
      </w:r>
      <w:r>
        <w:t>MC system network topology hiding</w:t>
      </w:r>
      <w:bookmarkEnd w:id="210"/>
    </w:p>
    <w:p w:rsidR="00BD0533" w:rsidRDefault="00BD0533" w:rsidP="00BD0533">
      <w:pPr>
        <w:pStyle w:val="Heading4"/>
      </w:pPr>
      <w:bookmarkStart w:id="211" w:name="_Toc458073686"/>
      <w:r>
        <w:t>5.</w:t>
      </w:r>
      <w:r w:rsidR="00F56478">
        <w:t>1.10</w:t>
      </w:r>
      <w:r>
        <w:t>.1</w:t>
      </w:r>
      <w:r>
        <w:tab/>
        <w:t>Description</w:t>
      </w:r>
      <w:bookmarkEnd w:id="211"/>
    </w:p>
    <w:p w:rsidR="00BD0533" w:rsidRDefault="00BD0533" w:rsidP="00BD0533">
      <w:r>
        <w:t xml:space="preserve">The topology of an MC system, such as the number of MC service servers, their location and their IP network plan may be considered sensitive to the MC system operator. The topology therefore should be hidden from a partner MC system during </w:t>
      </w:r>
      <w:r w:rsidR="00EA1CD1">
        <w:t>interconnection</w:t>
      </w:r>
      <w:r>
        <w:t xml:space="preserve"> scenarios.</w:t>
      </w:r>
    </w:p>
    <w:p w:rsidR="00BD0533" w:rsidRDefault="00BD0533" w:rsidP="00BD0533">
      <w:pPr>
        <w:pStyle w:val="Heading4"/>
      </w:pPr>
      <w:bookmarkStart w:id="212" w:name="_Toc458073687"/>
      <w:r>
        <w:t>5.</w:t>
      </w:r>
      <w:r w:rsidR="00F56478">
        <w:t>1.10</w:t>
      </w:r>
      <w:r>
        <w:t>.2</w:t>
      </w:r>
      <w:r>
        <w:tab/>
        <w:t>Architectural Requirements</w:t>
      </w:r>
      <w:bookmarkEnd w:id="212"/>
    </w:p>
    <w:p w:rsidR="00BD0533" w:rsidRDefault="00BD0533" w:rsidP="00BD0533">
      <w:r>
        <w:t xml:space="preserve">A mechanism is needed to allow an MC system to interconnect to a partner MC system without revealing the network topology of that MC system. </w:t>
      </w:r>
    </w:p>
    <w:p w:rsidR="00F56478" w:rsidRDefault="00FB7574">
      <w:pPr>
        <w:pStyle w:val="Heading3"/>
      </w:pPr>
      <w:bookmarkStart w:id="213" w:name="_Toc458073688"/>
      <w:r w:rsidRPr="00CB39E1">
        <w:t>5.</w:t>
      </w:r>
      <w:r w:rsidR="00F56478">
        <w:t>1.11</w:t>
      </w:r>
      <w:r w:rsidRPr="00CB39E1">
        <w:tab/>
      </w:r>
      <w:r w:rsidR="004A54D8" w:rsidRPr="004A54D8">
        <w:t>Key issue 1.</w:t>
      </w:r>
      <w:r w:rsidR="004A54D8">
        <w:t>1</w:t>
      </w:r>
      <w:r w:rsidR="004A54D8" w:rsidRPr="004A54D8">
        <w:t>1:</w:t>
      </w:r>
      <w:r w:rsidR="004A54D8" w:rsidRPr="004A54D8">
        <w:tab/>
      </w:r>
      <w:r>
        <w:t>Bearer control</w:t>
      </w:r>
      <w:r w:rsidRPr="00CB39E1">
        <w:t xml:space="preserve"> for </w:t>
      </w:r>
      <w:r w:rsidR="00EA1CD1">
        <w:t>interconnection</w:t>
      </w:r>
      <w:r w:rsidRPr="00CB39E1">
        <w:t xml:space="preserve"> calls</w:t>
      </w:r>
      <w:bookmarkEnd w:id="213"/>
    </w:p>
    <w:p w:rsidR="00F56478" w:rsidRDefault="00FB7574">
      <w:pPr>
        <w:pStyle w:val="Heading4"/>
      </w:pPr>
      <w:bookmarkStart w:id="214" w:name="_Toc458073689"/>
      <w:r w:rsidRPr="00CB39E1">
        <w:t>5.</w:t>
      </w:r>
      <w:r w:rsidR="00F56478">
        <w:t>1.11</w:t>
      </w:r>
      <w:r w:rsidRPr="00CB39E1">
        <w:t>.1</w:t>
      </w:r>
      <w:r w:rsidRPr="00CB39E1">
        <w:tab/>
        <w:t>Description</w:t>
      </w:r>
      <w:bookmarkEnd w:id="214"/>
    </w:p>
    <w:p w:rsidR="00696569" w:rsidRDefault="00FB7574" w:rsidP="00FB7574">
      <w:pPr>
        <w:rPr>
          <w:ins w:id="215" w:author="Rapporteur" w:date="2016-08-04T12:10:00Z"/>
        </w:rPr>
      </w:pPr>
      <w:r>
        <w:t xml:space="preserve">Each MC </w:t>
      </w:r>
      <w:ins w:id="216" w:author="Rapporteur" w:date="2016-08-04T12:09:00Z">
        <w:r w:rsidR="005842B5">
          <w:t xml:space="preserve">service </w:t>
        </w:r>
      </w:ins>
      <w:r>
        <w:t xml:space="preserve">server may obtain and maintain location information relating to its served users. This allows the server to make decisions whether to set up group calls over </w:t>
      </w:r>
      <w:proofErr w:type="spellStart"/>
      <w:r>
        <w:t>unicast</w:t>
      </w:r>
      <w:proofErr w:type="spellEnd"/>
      <w:r>
        <w:t xml:space="preserve"> or multicast bearers. In Release 13, the location </w:t>
      </w:r>
      <w:r>
        <w:lastRenderedPageBreak/>
        <w:t xml:space="preserve">information is not shared with other MC </w:t>
      </w:r>
      <w:ins w:id="217" w:author="Rapporteur" w:date="2016-08-04T12:11:00Z">
        <w:r w:rsidR="00696569">
          <w:t xml:space="preserve">service </w:t>
        </w:r>
      </w:ins>
      <w:r>
        <w:t xml:space="preserve">servers. Therefore each server controls the bearers relating to </w:t>
      </w:r>
      <w:proofErr w:type="gramStart"/>
      <w:r>
        <w:t>its own</w:t>
      </w:r>
      <w:proofErr w:type="gramEnd"/>
      <w:r>
        <w:t xml:space="preserve"> served MC </w:t>
      </w:r>
      <w:ins w:id="218" w:author="Rapporteur" w:date="2016-08-04T12:11:00Z">
        <w:r w:rsidR="00696569">
          <w:t xml:space="preserve">service </w:t>
        </w:r>
      </w:ins>
      <w:r>
        <w:t>users only.</w:t>
      </w:r>
    </w:p>
    <w:p w:rsidR="00FB7574" w:rsidRDefault="00FB7574" w:rsidP="00FB7574">
      <w:r>
        <w:t xml:space="preserve">If two MC </w:t>
      </w:r>
      <w:ins w:id="219" w:author="Rapporteur" w:date="2016-08-04T12:11:00Z">
        <w:r w:rsidR="00696569">
          <w:t xml:space="preserve">service </w:t>
        </w:r>
      </w:ins>
      <w:r>
        <w:t xml:space="preserve">servers provide service using the same PLMN, there is a possibility that group members served by both MC </w:t>
      </w:r>
      <w:ins w:id="220" w:author="Rapporteur" w:date="2016-08-04T12:11:00Z">
        <w:r w:rsidR="00696569">
          <w:t xml:space="preserve">service </w:t>
        </w:r>
      </w:ins>
      <w:r>
        <w:t xml:space="preserve">servers are present on the same cell. Neither MC </w:t>
      </w:r>
      <w:ins w:id="221" w:author="Rapporteur" w:date="2016-08-04T12:12:00Z">
        <w:r w:rsidR="00696569">
          <w:t xml:space="preserve">service </w:t>
        </w:r>
      </w:ins>
      <w:r>
        <w:t xml:space="preserve">server holds the location information for the full set of users. </w:t>
      </w:r>
    </w:p>
    <w:p w:rsidR="00FB7574" w:rsidRDefault="00FB7574" w:rsidP="00FB7574">
      <w:r>
        <w:t xml:space="preserve">There may be security concerns in allowing MC </w:t>
      </w:r>
      <w:ins w:id="222" w:author="Rapporteur" w:date="2016-08-04T12:12:00Z">
        <w:r w:rsidR="00696569">
          <w:t xml:space="preserve">service </w:t>
        </w:r>
      </w:ins>
      <w:r>
        <w:t>servers to share the location of their served users.</w:t>
      </w:r>
    </w:p>
    <w:p w:rsidR="00FB7574" w:rsidRPr="00CB39E1" w:rsidRDefault="00FB7574" w:rsidP="00FB7574">
      <w:r>
        <w:t xml:space="preserve">There may be security concerns in allowing MC </w:t>
      </w:r>
      <w:ins w:id="223" w:author="Rapporteur" w:date="2016-08-04T12:12:00Z">
        <w:r w:rsidR="00696569">
          <w:t xml:space="preserve">service </w:t>
        </w:r>
      </w:ins>
      <w:r>
        <w:t>servers to share information about served areas.</w:t>
      </w:r>
    </w:p>
    <w:p w:rsidR="00F56478" w:rsidRDefault="00FB7574">
      <w:pPr>
        <w:pStyle w:val="Heading4"/>
      </w:pPr>
      <w:bookmarkStart w:id="224" w:name="_Toc458073690"/>
      <w:r w:rsidRPr="00CB39E1">
        <w:t>5.</w:t>
      </w:r>
      <w:r w:rsidR="00F56478">
        <w:t>1.1</w:t>
      </w:r>
      <w:r w:rsidR="006E25CE">
        <w:t>1</w:t>
      </w:r>
      <w:r w:rsidRPr="00CB39E1">
        <w:t>.2</w:t>
      </w:r>
      <w:r w:rsidRPr="00CB39E1">
        <w:tab/>
        <w:t>Architectural Requirements</w:t>
      </w:r>
      <w:bookmarkEnd w:id="224"/>
    </w:p>
    <w:p w:rsidR="00FB7574" w:rsidRDefault="00FB7574" w:rsidP="00FB7574">
      <w:pPr>
        <w:spacing w:after="200" w:line="276" w:lineRule="auto"/>
      </w:pPr>
      <w:r>
        <w:t>If permitted by security policy, two MC</w:t>
      </w:r>
      <w:ins w:id="225" w:author="Rapporteur" w:date="2016-08-04T12:12:00Z">
        <w:r w:rsidR="00696569" w:rsidRPr="00696569">
          <w:t xml:space="preserve"> </w:t>
        </w:r>
        <w:r w:rsidR="00696569">
          <w:t>service</w:t>
        </w:r>
      </w:ins>
      <w:r>
        <w:t xml:space="preserve"> servers providing service within the same group call could share multicast channel and cell information to allow each MC </w:t>
      </w:r>
      <w:ins w:id="226" w:author="Rapporteur" w:date="2016-08-04T12:12:00Z">
        <w:r w:rsidR="00696569">
          <w:t xml:space="preserve">service </w:t>
        </w:r>
      </w:ins>
      <w:r>
        <w:t xml:space="preserve">server to allocate group members to a bearer managed by the other MC </w:t>
      </w:r>
      <w:ins w:id="227" w:author="Rapporteur" w:date="2016-08-04T12:12:00Z">
        <w:r w:rsidR="00696569">
          <w:t xml:space="preserve">service </w:t>
        </w:r>
      </w:ins>
      <w:r>
        <w:t xml:space="preserve">server. </w:t>
      </w:r>
    </w:p>
    <w:p w:rsidR="00F56478" w:rsidRDefault="00FB7574">
      <w:pPr>
        <w:pStyle w:val="EditorsNote"/>
      </w:pPr>
      <w:r>
        <w:t>Editor's note:</w:t>
      </w:r>
      <w:r>
        <w:tab/>
        <w:t>Security concerns may need input from SA3.</w:t>
      </w:r>
    </w:p>
    <w:p w:rsidR="00E93708" w:rsidRDefault="00E93708" w:rsidP="00E93708">
      <w:pPr>
        <w:pStyle w:val="Heading2"/>
      </w:pPr>
      <w:bookmarkStart w:id="228" w:name="_Toc458073691"/>
      <w:r>
        <w:t>5.</w:t>
      </w:r>
      <w:r w:rsidR="00F56478">
        <w:t>2</w:t>
      </w:r>
      <w:r>
        <w:tab/>
        <w:t>Key Issues for migration</w:t>
      </w:r>
      <w:bookmarkEnd w:id="228"/>
    </w:p>
    <w:p w:rsidR="00FB7574" w:rsidRDefault="00E93708" w:rsidP="00FB7574">
      <w:pPr>
        <w:pStyle w:val="Heading3"/>
      </w:pPr>
      <w:bookmarkStart w:id="229" w:name="_Toc458073692"/>
      <w:r>
        <w:t>5.</w:t>
      </w:r>
      <w:r w:rsidR="00F56478">
        <w:t>2</w:t>
      </w:r>
      <w:r>
        <w:t>.1</w:t>
      </w:r>
      <w:r>
        <w:tab/>
      </w:r>
      <w:r w:rsidR="004A54D8" w:rsidRPr="004A54D8">
        <w:t xml:space="preserve">Key issue </w:t>
      </w:r>
      <w:r w:rsidR="004A54D8">
        <w:t>2</w:t>
      </w:r>
      <w:r w:rsidR="004A54D8" w:rsidRPr="004A54D8">
        <w:t>.1:</w:t>
      </w:r>
      <w:r w:rsidR="004A54D8" w:rsidRPr="004A54D8">
        <w:tab/>
      </w:r>
      <w:r w:rsidR="00FB7574">
        <w:t>MC authorization for migration</w:t>
      </w:r>
      <w:bookmarkEnd w:id="229"/>
    </w:p>
    <w:p w:rsidR="00FB7574" w:rsidRDefault="00FB7574" w:rsidP="00FB7574">
      <w:pPr>
        <w:pStyle w:val="Heading4"/>
      </w:pPr>
      <w:bookmarkStart w:id="230" w:name="_Toc458073693"/>
      <w:r>
        <w:t>5.</w:t>
      </w:r>
      <w:r w:rsidR="00F56478">
        <w:t>2.1</w:t>
      </w:r>
      <w:r>
        <w:t>.1</w:t>
      </w:r>
      <w:r>
        <w:tab/>
        <w:t>Description</w:t>
      </w:r>
      <w:bookmarkEnd w:id="230"/>
    </w:p>
    <w:p w:rsidR="00FB7574" w:rsidRDefault="00FB7574" w:rsidP="00FB7574">
      <w:r>
        <w:t>An MC service user that wishes to migrate to a partner MC system will need to be authorized to migrate from its primary MC system, and authorized to migrate to that specific partner MC system. See 3GPP TS 22.280</w:t>
      </w:r>
      <w:ins w:id="231" w:author="Rapporteur" w:date="2016-09-01T16:44:00Z">
        <w:r w:rsidR="00AD7842">
          <w:t> </w:t>
        </w:r>
      </w:ins>
      <w:del w:id="232" w:author="Rapporteur" w:date="2016-09-01T16:44:00Z">
        <w:r w:rsidDel="00AD7842">
          <w:delText xml:space="preserve"> </w:delText>
        </w:r>
      </w:del>
      <w:r>
        <w:t>[</w:t>
      </w:r>
      <w:r w:rsidR="000E7EF5">
        <w:t>3</w:t>
      </w:r>
      <w:r>
        <w:t xml:space="preserve">] </w:t>
      </w:r>
      <w:r w:rsidRPr="000D505C">
        <w:t>[R</w:t>
      </w:r>
      <w:r w:rsidR="00BC544F">
        <w:noBreakHyphen/>
      </w:r>
      <w:r w:rsidRPr="000D505C">
        <w:t>6.17.2 001]</w:t>
      </w:r>
      <w:r>
        <w:t xml:space="preserve">. Authorization may be service specific, e.g. to permit MCPTT service but deny </w:t>
      </w:r>
      <w:proofErr w:type="spellStart"/>
      <w:r>
        <w:t>MCVideo</w:t>
      </w:r>
      <w:proofErr w:type="spellEnd"/>
      <w:r>
        <w:t xml:space="preserve"> service when migrated to a specific partner MC system.</w:t>
      </w:r>
    </w:p>
    <w:p w:rsidR="00FB7574" w:rsidRDefault="00FB7574" w:rsidP="00FB7574">
      <w:r>
        <w:t>The partner MC system will need to authorize that MC service user to migrate and gain service. See 3GPP</w:t>
      </w:r>
      <w:ins w:id="233" w:author="Rapporteur" w:date="2016-09-01T16:44:00Z">
        <w:r w:rsidR="00AD7842">
          <w:t> </w:t>
        </w:r>
      </w:ins>
      <w:del w:id="234" w:author="Rapporteur" w:date="2016-09-01T16:44:00Z">
        <w:r w:rsidDel="00AD7842">
          <w:delText xml:space="preserve"> </w:delText>
        </w:r>
      </w:del>
      <w:r>
        <w:t>TS</w:t>
      </w:r>
      <w:ins w:id="235" w:author="Rapporteur" w:date="2016-09-01T16:45:00Z">
        <w:r w:rsidR="00AD7842">
          <w:t> </w:t>
        </w:r>
      </w:ins>
      <w:del w:id="236" w:author="Rapporteur" w:date="2016-09-01T16:45:00Z">
        <w:r w:rsidDel="00AD7842">
          <w:delText xml:space="preserve"> </w:delText>
        </w:r>
      </w:del>
      <w:r>
        <w:t>22.2</w:t>
      </w:r>
      <w:r w:rsidRPr="000D505C">
        <w:t>80</w:t>
      </w:r>
      <w:ins w:id="237" w:author="Rapporteur" w:date="2016-09-01T16:44:00Z">
        <w:r w:rsidR="00AD7842">
          <w:t> </w:t>
        </w:r>
      </w:ins>
      <w:del w:id="238" w:author="Rapporteur" w:date="2016-09-01T16:44:00Z">
        <w:r w:rsidRPr="000D505C" w:rsidDel="00AD7842">
          <w:delText xml:space="preserve"> </w:delText>
        </w:r>
      </w:del>
      <w:r>
        <w:t>[</w:t>
      </w:r>
      <w:r w:rsidR="000E7EF5">
        <w:t>3</w:t>
      </w:r>
      <w:r>
        <w:t xml:space="preserve">] </w:t>
      </w:r>
      <w:r w:rsidRPr="000D505C">
        <w:t>[R</w:t>
      </w:r>
      <w:r w:rsidR="00BC544F">
        <w:noBreakHyphen/>
      </w:r>
      <w:r w:rsidRPr="000D505C">
        <w:t>6.17.2</w:t>
      </w:r>
      <w:r>
        <w:noBreakHyphen/>
      </w:r>
      <w:r w:rsidRPr="000D505C">
        <w:t>001].</w:t>
      </w:r>
    </w:p>
    <w:p w:rsidR="00FB7574" w:rsidRDefault="00FB7574" w:rsidP="00FB7574">
      <w:r>
        <w:t>The partner MC system may wish to apply different configuration parameters to a migrated MC service user compared with the parameters authorized for that MC service user when operating in its primary MC system. Examples of such parameters are:</w:t>
      </w:r>
    </w:p>
    <w:p w:rsidR="00FB7574" w:rsidRDefault="00FB7574" w:rsidP="00FB7574">
      <w:pPr>
        <w:pStyle w:val="B1"/>
      </w:pPr>
      <w:r>
        <w:t>-</w:t>
      </w:r>
      <w:r>
        <w:tab/>
        <w:t>Authorizations to make certain types of call, e.g. private call, group call may be restricted.</w:t>
      </w:r>
    </w:p>
    <w:p w:rsidR="00FB7574" w:rsidRDefault="00FB7574" w:rsidP="00FB7574">
      <w:pPr>
        <w:pStyle w:val="B1"/>
      </w:pPr>
      <w:r>
        <w:t>-</w:t>
      </w:r>
      <w:r>
        <w:tab/>
        <w:t>The list of MC service users that can be called using a private call may be different.</w:t>
      </w:r>
    </w:p>
    <w:p w:rsidR="00FB7574" w:rsidRDefault="00FB7574" w:rsidP="00FB7574">
      <w:pPr>
        <w:pStyle w:val="B1"/>
      </w:pPr>
      <w:r>
        <w:t>-</w:t>
      </w:r>
      <w:r>
        <w:tab/>
        <w:t>The priority of the MC service user to make calls may be different, especially if the sets of relative priorities of different MC service users are defined differently between the primary and partner systems</w:t>
      </w:r>
    </w:p>
    <w:p w:rsidR="00FB7574" w:rsidRDefault="00FB7574" w:rsidP="00FB7574">
      <w:pPr>
        <w:pStyle w:val="B1"/>
      </w:pPr>
      <w:r>
        <w:t>-</w:t>
      </w:r>
      <w:r>
        <w:tab/>
        <w:t>Authorizations to create group-broadcast groups may be restricted.</w:t>
      </w:r>
    </w:p>
    <w:p w:rsidR="00FB7574" w:rsidRDefault="00FB7574" w:rsidP="00FB7574">
      <w:pPr>
        <w:pStyle w:val="Heading4"/>
      </w:pPr>
      <w:bookmarkStart w:id="239" w:name="_Toc458073694"/>
      <w:r>
        <w:t>5.</w:t>
      </w:r>
      <w:r w:rsidR="00F56478">
        <w:t>2.1</w:t>
      </w:r>
      <w:r>
        <w:t>.2</w:t>
      </w:r>
      <w:r>
        <w:tab/>
        <w:t>Architectural Requirements</w:t>
      </w:r>
      <w:bookmarkEnd w:id="239"/>
    </w:p>
    <w:p w:rsidR="00FB7574" w:rsidRDefault="00FB7574" w:rsidP="00FB7574">
      <w:r>
        <w:t>The user configuration for an MC service user will need to include authorization to allow that MC service user to migrate to a list of identified partner MC systems. The configuration may restrict the service available on migration on a system by system basis.</w:t>
      </w:r>
    </w:p>
    <w:p w:rsidR="00FB7574" w:rsidRDefault="00FB7574" w:rsidP="00FB7574">
      <w:r>
        <w:t xml:space="preserve">An MC system will need to include a configuration which allows that MC system to authorize an incoming migration request from a particular MC service user. The MC system will need to verify that the migration request is permitted by the primary MC system of that MC service </w:t>
      </w:r>
      <w:proofErr w:type="spellStart"/>
      <w:r>
        <w:t>user.An</w:t>
      </w:r>
      <w:proofErr w:type="spellEnd"/>
      <w:r>
        <w:t xml:space="preserve"> MC system will need to provide a user profile for migrated MC service users, which may change their authorizations compared with the authorizations that those MC service users expect when receiving service within their primary MC systems.</w:t>
      </w:r>
    </w:p>
    <w:p w:rsidR="00FB7574" w:rsidRDefault="00FB7574" w:rsidP="00FB7574">
      <w:pPr>
        <w:pStyle w:val="NO"/>
      </w:pPr>
      <w:r>
        <w:lastRenderedPageBreak/>
        <w:t>NOTE:</w:t>
      </w:r>
      <w:r>
        <w:tab/>
        <w:t>Because of the potential numbers of migrating MC service users, the configuration in the partner system may need to be more general than on an individual MC service user by MC service user configuration, e.g. it may be more appropriate to allow configuration to accept incoming migration requests and list authorization for migrating MC service users on a system by system basis.</w:t>
      </w:r>
    </w:p>
    <w:p w:rsidR="00E93708" w:rsidDel="00AD7842" w:rsidRDefault="00E93708" w:rsidP="00E93708">
      <w:pPr>
        <w:pStyle w:val="Heading3"/>
        <w:rPr>
          <w:del w:id="240" w:author="Rapporteur" w:date="2016-09-01T16:45:00Z"/>
        </w:rPr>
      </w:pPr>
    </w:p>
    <w:p w:rsidR="0087067E" w:rsidRDefault="00E93708" w:rsidP="0087067E">
      <w:pPr>
        <w:pStyle w:val="Heading3"/>
      </w:pPr>
      <w:bookmarkStart w:id="241" w:name="_Toc458073695"/>
      <w:r>
        <w:t>5.</w:t>
      </w:r>
      <w:r w:rsidR="00F56478">
        <w:t>2</w:t>
      </w:r>
      <w:r>
        <w:t>.2</w:t>
      </w:r>
      <w:r>
        <w:tab/>
      </w:r>
      <w:r w:rsidR="004A54D8" w:rsidRPr="004A54D8">
        <w:t>Key issue 2.</w:t>
      </w:r>
      <w:r w:rsidR="004A54D8">
        <w:t>2</w:t>
      </w:r>
      <w:r w:rsidR="004A54D8" w:rsidRPr="004A54D8">
        <w:t>:</w:t>
      </w:r>
      <w:r w:rsidR="004A54D8" w:rsidRPr="004A54D8">
        <w:tab/>
      </w:r>
      <w:r w:rsidR="0087067E">
        <w:t xml:space="preserve">Authentication of MC </w:t>
      </w:r>
      <w:ins w:id="242" w:author="Rapporteur" w:date="2016-08-04T12:12:00Z">
        <w:r w:rsidR="00696569">
          <w:t xml:space="preserve">service </w:t>
        </w:r>
      </w:ins>
      <w:r w:rsidR="0087067E">
        <w:t>users during migration</w:t>
      </w:r>
      <w:bookmarkEnd w:id="241"/>
    </w:p>
    <w:p w:rsidR="0087067E" w:rsidRDefault="0087067E" w:rsidP="0087067E">
      <w:pPr>
        <w:pStyle w:val="Heading4"/>
      </w:pPr>
      <w:bookmarkStart w:id="243" w:name="_Toc458073696"/>
      <w:r>
        <w:t>5.</w:t>
      </w:r>
      <w:r w:rsidR="00F56478">
        <w:t>2.2</w:t>
      </w:r>
      <w:r>
        <w:t>.1</w:t>
      </w:r>
      <w:r>
        <w:tab/>
        <w:t>Description</w:t>
      </w:r>
      <w:bookmarkEnd w:id="243"/>
    </w:p>
    <w:p w:rsidR="0087067E" w:rsidRDefault="0087067E" w:rsidP="0087067E">
      <w:r>
        <w:t xml:space="preserve">An MC </w:t>
      </w:r>
      <w:ins w:id="244" w:author="Rapporteur" w:date="2016-08-04T12:12:00Z">
        <w:r w:rsidR="00696569">
          <w:t xml:space="preserve">service </w:t>
        </w:r>
      </w:ins>
      <w:r>
        <w:t>user that wishes to migrate to a partner MC system will need to be authenticated with a credential obtained from his primary MC system when he attempts to migrate. See 3GPP TS 22.280</w:t>
      </w:r>
      <w:ins w:id="245" w:author="Rapporteur" w:date="2016-09-01T16:45:00Z">
        <w:r w:rsidR="00AD7842">
          <w:t> </w:t>
        </w:r>
      </w:ins>
      <w:del w:id="246" w:author="Rapporteur" w:date="2016-09-01T16:45:00Z">
        <w:r w:rsidDel="00AD7842">
          <w:delText xml:space="preserve"> </w:delText>
        </w:r>
      </w:del>
      <w:r>
        <w:t>[</w:t>
      </w:r>
      <w:r w:rsidR="000E7EF5">
        <w:t>3</w:t>
      </w:r>
      <w:r>
        <w:t xml:space="preserve">] </w:t>
      </w:r>
      <w:r w:rsidRPr="000D505C">
        <w:t>[R</w:t>
      </w:r>
      <w:ins w:id="247" w:author="Rapporteur" w:date="2016-09-01T16:46:00Z">
        <w:r w:rsidR="00AD7842">
          <w:noBreakHyphen/>
        </w:r>
      </w:ins>
      <w:del w:id="248" w:author="Rapporteur" w:date="2016-09-01T16:45:00Z">
        <w:r w:rsidR="00BC544F" w:rsidDel="00AD7842">
          <w:noBreakHyphen/>
        </w:r>
      </w:del>
      <w:r w:rsidRPr="000D505C">
        <w:t>6.17.2 00</w:t>
      </w:r>
      <w:r>
        <w:t>2</w:t>
      </w:r>
      <w:r w:rsidRPr="000D505C">
        <w:t>]</w:t>
      </w:r>
      <w:r>
        <w:t>.</w:t>
      </w:r>
    </w:p>
    <w:p w:rsidR="0087067E" w:rsidRDefault="0087067E" w:rsidP="0087067E">
      <w:pPr>
        <w:pStyle w:val="Heading4"/>
      </w:pPr>
      <w:bookmarkStart w:id="249" w:name="_Toc458073697"/>
      <w:r>
        <w:t>5.</w:t>
      </w:r>
      <w:r w:rsidR="00F56478">
        <w:t>2.2</w:t>
      </w:r>
      <w:r>
        <w:t>.2</w:t>
      </w:r>
      <w:r>
        <w:tab/>
        <w:t>Architectural Requirements</w:t>
      </w:r>
      <w:bookmarkEnd w:id="249"/>
    </w:p>
    <w:p w:rsidR="0087067E" w:rsidRDefault="0087067E" w:rsidP="0087067E">
      <w:r>
        <w:t xml:space="preserve">The migrating user will need a mechanism to obtain a credential from the primary MC system of the user, to present to the partner MC system on migration. </w:t>
      </w:r>
    </w:p>
    <w:p w:rsidR="0087067E" w:rsidRDefault="0087067E" w:rsidP="0087067E">
      <w:r>
        <w:t xml:space="preserve">The partner system will need a mechanism to verify the credential from the primary MC system and use the credential to validate the authenticity of the migrating MC </w:t>
      </w:r>
      <w:ins w:id="250" w:author="Rapporteur" w:date="2016-08-04T12:13:00Z">
        <w:r w:rsidR="00696569">
          <w:t xml:space="preserve">service </w:t>
        </w:r>
      </w:ins>
      <w:r>
        <w:t>user.</w:t>
      </w:r>
    </w:p>
    <w:p w:rsidR="0087067E" w:rsidRDefault="0087067E" w:rsidP="0087067E">
      <w:pPr>
        <w:pStyle w:val="EditorsNote"/>
      </w:pPr>
      <w:r>
        <w:t>Editor's note:</w:t>
      </w:r>
      <w:r>
        <w:tab/>
        <w:t>The mechanisms are within the remit of SA3.</w:t>
      </w:r>
    </w:p>
    <w:p w:rsidR="00641C36" w:rsidRDefault="0087067E" w:rsidP="00641C36">
      <w:pPr>
        <w:pStyle w:val="Heading3"/>
      </w:pPr>
      <w:bookmarkStart w:id="251" w:name="_Toc458073698"/>
      <w:r>
        <w:t>5.</w:t>
      </w:r>
      <w:r w:rsidR="00F56478">
        <w:t>2.3</w:t>
      </w:r>
      <w:r>
        <w:tab/>
      </w:r>
      <w:r w:rsidR="004A54D8" w:rsidRPr="004A54D8">
        <w:t>Key issue 2.</w:t>
      </w:r>
      <w:r w:rsidR="004A54D8">
        <w:t>3</w:t>
      </w:r>
      <w:r w:rsidR="004A54D8" w:rsidRPr="004A54D8">
        <w:t>:</w:t>
      </w:r>
      <w:r w:rsidR="004A54D8" w:rsidRPr="004A54D8">
        <w:tab/>
      </w:r>
      <w:r w:rsidR="00641C36">
        <w:t>Connectivity to partner MC system for migration</w:t>
      </w:r>
      <w:bookmarkEnd w:id="251"/>
    </w:p>
    <w:p w:rsidR="00641C36" w:rsidRDefault="00641C36" w:rsidP="00641C36">
      <w:pPr>
        <w:pStyle w:val="Heading4"/>
      </w:pPr>
      <w:bookmarkStart w:id="252" w:name="_Toc458073699"/>
      <w:r>
        <w:t>5.</w:t>
      </w:r>
      <w:r w:rsidR="00F56478">
        <w:t>2.3</w:t>
      </w:r>
      <w:r>
        <w:t>.1</w:t>
      </w:r>
      <w:r>
        <w:tab/>
        <w:t>Description</w:t>
      </w:r>
      <w:bookmarkEnd w:id="252"/>
    </w:p>
    <w:p w:rsidR="00641C36" w:rsidRDefault="00641C36" w:rsidP="00641C36">
      <w:r>
        <w:t xml:space="preserve">In order to migrate to a partner MC system, the MC </w:t>
      </w:r>
      <w:r w:rsidR="00400F66">
        <w:t xml:space="preserve">service </w:t>
      </w:r>
      <w:r>
        <w:t xml:space="preserve">client or MC </w:t>
      </w:r>
      <w:r w:rsidR="00400F66">
        <w:t xml:space="preserve">service </w:t>
      </w:r>
      <w:r>
        <w:t xml:space="preserve">user will need to identify the operational conditions in which migration is desirable or necessary. If more than one partner MC system is available to the MC </w:t>
      </w:r>
      <w:r w:rsidR="00400F66">
        <w:t xml:space="preserve">service </w:t>
      </w:r>
      <w:r>
        <w:t xml:space="preserve">user at a particular time, the MC </w:t>
      </w:r>
      <w:r w:rsidR="00400F66">
        <w:t xml:space="preserve">service </w:t>
      </w:r>
      <w:r>
        <w:t>user will need to have means of identifying the appropriate partner MC system to which to perform migration.</w:t>
      </w:r>
    </w:p>
    <w:p w:rsidR="00F56478" w:rsidRDefault="00641C36">
      <w:r>
        <w:t xml:space="preserve">In order to migrate to a partner MC system, an MC </w:t>
      </w:r>
      <w:r w:rsidR="00400F66">
        <w:t xml:space="preserve">service </w:t>
      </w:r>
      <w:r>
        <w:t>client will need to have access to an APN that provides IP connectivity to that partner MC system.</w:t>
      </w:r>
    </w:p>
    <w:p w:rsidR="00641C36" w:rsidRDefault="00641C36" w:rsidP="00641C36">
      <w:pPr>
        <w:pStyle w:val="Heading4"/>
      </w:pPr>
      <w:bookmarkStart w:id="253" w:name="_Toc458073700"/>
      <w:r>
        <w:t>5.</w:t>
      </w:r>
      <w:r w:rsidR="00F56478">
        <w:t>2.3</w:t>
      </w:r>
      <w:r>
        <w:t>.2</w:t>
      </w:r>
      <w:r>
        <w:tab/>
        <w:t>Architectural Requirements</w:t>
      </w:r>
      <w:bookmarkEnd w:id="253"/>
    </w:p>
    <w:p w:rsidR="00641C36" w:rsidRDefault="00641C36" w:rsidP="00641C36">
      <w:r>
        <w:t>The MC</w:t>
      </w:r>
      <w:r w:rsidR="000E5A5D">
        <w:t xml:space="preserve"> service</w:t>
      </w:r>
      <w:r>
        <w:t xml:space="preserve"> client will need to be aware of its location, or the PLMN or other IP network within which that MC </w:t>
      </w:r>
      <w:r w:rsidR="000E5A5D">
        <w:t xml:space="preserve">service </w:t>
      </w:r>
      <w:r>
        <w:t xml:space="preserve">client is operating (e.g. when roaming to a visited PLMN). </w:t>
      </w:r>
    </w:p>
    <w:p w:rsidR="00641C36" w:rsidRDefault="00641C36" w:rsidP="00641C36">
      <w:r>
        <w:t xml:space="preserve">The MC </w:t>
      </w:r>
      <w:r w:rsidR="000E5A5D">
        <w:t xml:space="preserve">service </w:t>
      </w:r>
      <w:r>
        <w:t xml:space="preserve">client may need to present its current location or network to the user to allow the user to decide whether to migrate and to which partner MC system to migrate. The MC </w:t>
      </w:r>
      <w:r w:rsidR="000E5A5D">
        <w:t xml:space="preserve">service </w:t>
      </w:r>
      <w:r>
        <w:t>client may need to migrate automatically based on its location or based on its connected network.</w:t>
      </w:r>
      <w:r w:rsidR="000E5A5D">
        <w:t xml:space="preserve"> </w:t>
      </w:r>
      <w:r>
        <w:t>The MC</w:t>
      </w:r>
      <w:r w:rsidR="000E5A5D">
        <w:t xml:space="preserve"> service</w:t>
      </w:r>
      <w:r>
        <w:t xml:space="preserve"> user database may need to contain configuration information to authorize the MC </w:t>
      </w:r>
      <w:r w:rsidR="000E5A5D">
        <w:t xml:space="preserve">service </w:t>
      </w:r>
      <w:r>
        <w:t>client to migrate to one or more particular MC systems based on its location or connected network.</w:t>
      </w:r>
    </w:p>
    <w:p w:rsidR="00641C36" w:rsidRDefault="00641C36" w:rsidP="00641C36">
      <w:r>
        <w:t xml:space="preserve">IP connectivity must be provided, with access to an appropriate APN from the MC </w:t>
      </w:r>
      <w:r w:rsidR="00400F66">
        <w:t xml:space="preserve">service </w:t>
      </w:r>
      <w:r>
        <w:t xml:space="preserve">client and with appropriate IP routing between the primary and partner MC systems of the MC </w:t>
      </w:r>
      <w:r w:rsidR="00400F66">
        <w:t xml:space="preserve">service </w:t>
      </w:r>
      <w:r>
        <w:t>user.</w:t>
      </w:r>
    </w:p>
    <w:p w:rsidR="00A25E6C" w:rsidRPr="00F81DC7" w:rsidRDefault="00A25E6C" w:rsidP="00A25E6C">
      <w:pPr>
        <w:pStyle w:val="Heading3"/>
      </w:pPr>
      <w:bookmarkStart w:id="254" w:name="_Toc458073701"/>
      <w:r w:rsidRPr="00F81DC7">
        <w:t>5.</w:t>
      </w:r>
      <w:r w:rsidR="00F56478">
        <w:t>2.4</w:t>
      </w:r>
      <w:r w:rsidRPr="00F81DC7">
        <w:tab/>
      </w:r>
      <w:r w:rsidR="004A54D8" w:rsidRPr="004A54D8">
        <w:t>Key issue 2.</w:t>
      </w:r>
      <w:r w:rsidR="004A54D8">
        <w:t>4</w:t>
      </w:r>
      <w:r w:rsidR="004A54D8" w:rsidRPr="004A54D8">
        <w:t>:</w:t>
      </w:r>
      <w:r w:rsidR="004A54D8" w:rsidRPr="004A54D8">
        <w:tab/>
      </w:r>
      <w:proofErr w:type="spellStart"/>
      <w:r w:rsidRPr="00F81DC7">
        <w:t>Autoconfiguration</w:t>
      </w:r>
      <w:proofErr w:type="spellEnd"/>
      <w:r w:rsidRPr="00F81DC7">
        <w:t xml:space="preserve"> of a UE for</w:t>
      </w:r>
      <w:r>
        <w:t xml:space="preserve"> an MC</w:t>
      </w:r>
      <w:ins w:id="255" w:author="Rapporteur" w:date="2016-08-04T12:22:00Z">
        <w:r w:rsidR="001B2951">
          <w:t xml:space="preserve"> service</w:t>
        </w:r>
      </w:ins>
      <w:del w:id="256" w:author="Rapporteur" w:date="2016-08-04T12:22:00Z">
        <w:r w:rsidDel="001B2951">
          <w:delText>PT</w:delText>
        </w:r>
      </w:del>
      <w:del w:id="257" w:author="Rapporteur" w:date="2016-08-04T12:23:00Z">
        <w:r w:rsidDel="001B2951">
          <w:delText>T</w:delText>
        </w:r>
      </w:del>
      <w:r>
        <w:t xml:space="preserve"> user to gain service from</w:t>
      </w:r>
      <w:r w:rsidRPr="00F81DC7">
        <w:t xml:space="preserve"> partner MC</w:t>
      </w:r>
      <w:ins w:id="258" w:author="Rapporteur" w:date="2016-08-04T12:23:00Z">
        <w:r w:rsidR="001B2951">
          <w:t xml:space="preserve"> service</w:t>
        </w:r>
      </w:ins>
      <w:del w:id="259" w:author="Rapporteur" w:date="2016-09-09T10:50:00Z">
        <w:r w:rsidRPr="00F81DC7" w:rsidDel="00912733">
          <w:delText>PTT</w:delText>
        </w:r>
      </w:del>
      <w:r w:rsidRPr="00F81DC7">
        <w:t xml:space="preserve"> systems</w:t>
      </w:r>
      <w:bookmarkEnd w:id="254"/>
    </w:p>
    <w:p w:rsidR="00A25E6C" w:rsidRPr="00F81DC7" w:rsidRDefault="00A25E6C" w:rsidP="00A25E6C">
      <w:pPr>
        <w:pStyle w:val="Heading4"/>
      </w:pPr>
      <w:bookmarkStart w:id="260" w:name="_Toc458073702"/>
      <w:r w:rsidRPr="00F81DC7">
        <w:t>5.</w:t>
      </w:r>
      <w:r w:rsidR="00F56478">
        <w:t>2.4</w:t>
      </w:r>
      <w:r>
        <w:t>.</w:t>
      </w:r>
      <w:r w:rsidRPr="00F81DC7">
        <w:t>1</w:t>
      </w:r>
      <w:r w:rsidRPr="00F81DC7">
        <w:tab/>
        <w:t>Description</w:t>
      </w:r>
      <w:bookmarkEnd w:id="260"/>
    </w:p>
    <w:p w:rsidR="00A25E6C" w:rsidRPr="00F81DC7" w:rsidRDefault="00A25E6C" w:rsidP="00A25E6C">
      <w:r w:rsidRPr="00F81DC7">
        <w:t xml:space="preserve">MC </w:t>
      </w:r>
      <w:r>
        <w:t xml:space="preserve">service </w:t>
      </w:r>
      <w:r w:rsidRPr="00F81DC7">
        <w:t>users of an MC system should not need to be aware of the business relationships that their MC</w:t>
      </w:r>
      <w:del w:id="261" w:author="Rapporteur" w:date="2016-08-04T12:23:00Z">
        <w:r w:rsidRPr="00F81DC7" w:rsidDel="001B2951">
          <w:delText>PTT</w:delText>
        </w:r>
      </w:del>
      <w:r w:rsidRPr="00F81DC7">
        <w:t xml:space="preserve"> system (i.e. MC system A) has with partner MC systems (e.g. MC system B). As such, when an MC</w:t>
      </w:r>
      <w:r>
        <w:t xml:space="preserve"> service</w:t>
      </w:r>
      <w:r w:rsidRPr="00F81DC7">
        <w:t xml:space="preserve"> user from MC system A (MC </w:t>
      </w:r>
      <w:r>
        <w:t xml:space="preserve">service </w:t>
      </w:r>
      <w:r w:rsidRPr="00F81DC7">
        <w:t xml:space="preserve">user A) wishes to gain </w:t>
      </w:r>
      <w:r>
        <w:t xml:space="preserve">MC </w:t>
      </w:r>
      <w:r w:rsidRPr="00F81DC7">
        <w:t xml:space="preserve">service from MC system B, MC </w:t>
      </w:r>
      <w:r>
        <w:t xml:space="preserve">service </w:t>
      </w:r>
      <w:r w:rsidRPr="00F81DC7">
        <w:t xml:space="preserve">user A should not have to </w:t>
      </w:r>
      <w:r w:rsidRPr="00F81DC7">
        <w:lastRenderedPageBreak/>
        <w:t xml:space="preserve">perform any manual configuration of their UE (UE A). Instead, UE A should be provisioned with the necessary credentials and other information to allow MC </w:t>
      </w:r>
      <w:r>
        <w:t xml:space="preserve">service </w:t>
      </w:r>
      <w:r w:rsidRPr="00F81DC7">
        <w:t xml:space="preserve">user A to receive </w:t>
      </w:r>
      <w:r>
        <w:t xml:space="preserve">MC </w:t>
      </w:r>
      <w:r w:rsidRPr="00F81DC7">
        <w:t>service from MC system B</w:t>
      </w:r>
      <w:r>
        <w:t xml:space="preserve">, potentially after prompting MC service user </w:t>
      </w:r>
      <w:proofErr w:type="gramStart"/>
      <w:r>
        <w:t>A</w:t>
      </w:r>
      <w:proofErr w:type="gramEnd"/>
      <w:r>
        <w:t xml:space="preserve"> if they wish to receive MC service from MC system B</w:t>
      </w:r>
      <w:r w:rsidRPr="00F81DC7">
        <w:t>.</w:t>
      </w:r>
    </w:p>
    <w:p w:rsidR="00A25E6C" w:rsidRPr="00F81DC7" w:rsidRDefault="00A25E6C" w:rsidP="00A25E6C">
      <w:r w:rsidRPr="00F81DC7">
        <w:t xml:space="preserve">In addition, different MC systems can belong to different jurisdictions, of which can differ in geographical locations of operation. Therefore, depending on the geographical location of MC </w:t>
      </w:r>
      <w:r>
        <w:t xml:space="preserve">service </w:t>
      </w:r>
      <w:r w:rsidRPr="00F81DC7">
        <w:t xml:space="preserve">user A, different MC systems may be available to MC </w:t>
      </w:r>
      <w:r>
        <w:t xml:space="preserve">service </w:t>
      </w:r>
      <w:r w:rsidRPr="00F81DC7">
        <w:t>user A from which to gain</w:t>
      </w:r>
      <w:r>
        <w:t xml:space="preserve"> MC</w:t>
      </w:r>
      <w:r w:rsidRPr="00F81DC7">
        <w:t xml:space="preserve"> service. Moreover, MC system A may wish to limit or provide a preferred MC system (which could be a partner MC system or MC system </w:t>
      </w:r>
      <w:proofErr w:type="gramStart"/>
      <w:r w:rsidRPr="00F81DC7">
        <w:t>A</w:t>
      </w:r>
      <w:proofErr w:type="gramEnd"/>
      <w:r w:rsidRPr="00F81DC7">
        <w:t xml:space="preserve"> itself) depending on where MC </w:t>
      </w:r>
      <w:r>
        <w:t xml:space="preserve">service </w:t>
      </w:r>
      <w:r w:rsidRPr="00F81DC7">
        <w:t xml:space="preserve">user A is currently geographically located. The geographical location of </w:t>
      </w:r>
      <w:r>
        <w:t xml:space="preserve">MC service </w:t>
      </w:r>
      <w:r w:rsidRPr="00F81DC7">
        <w:t xml:space="preserve">user </w:t>
      </w:r>
      <w:r>
        <w:t xml:space="preserve">A </w:t>
      </w:r>
      <w:r w:rsidRPr="00F81DC7">
        <w:t>may be based on the MNC and MCC of UE A's RPLMN or based on something more accurate e.g. GPS co-ordinates.</w:t>
      </w:r>
    </w:p>
    <w:p w:rsidR="00A25E6C" w:rsidRPr="00F81DC7" w:rsidRDefault="00A25E6C" w:rsidP="00A25E6C">
      <w:r w:rsidRPr="00F81DC7">
        <w:t xml:space="preserve">Since UE A could be a shared UE amongst multiple MC </w:t>
      </w:r>
      <w:r>
        <w:t xml:space="preserve">service </w:t>
      </w:r>
      <w:r w:rsidRPr="00F81DC7">
        <w:t xml:space="preserve">users, it is necessary that each MC </w:t>
      </w:r>
      <w:r>
        <w:t xml:space="preserve">service </w:t>
      </w:r>
      <w:r w:rsidRPr="00F81DC7">
        <w:t xml:space="preserve">user of UE A be authenticated and authorised by MC system A for gaining </w:t>
      </w:r>
      <w:r>
        <w:t xml:space="preserve">MC </w:t>
      </w:r>
      <w:r w:rsidRPr="00F81DC7">
        <w:t xml:space="preserve">service from MC system B. Therefore, a subsequent MC </w:t>
      </w:r>
      <w:r>
        <w:t xml:space="preserve">service </w:t>
      </w:r>
      <w:r w:rsidRPr="00F81DC7">
        <w:t>user of MC system A (MC</w:t>
      </w:r>
      <w:r>
        <w:t xml:space="preserve"> service</w:t>
      </w:r>
      <w:r w:rsidRPr="00F81DC7">
        <w:t xml:space="preserve"> user A') who uses UE A and who is prohibited from participating in MC system B is prevented from doing so, but may still be allowed </w:t>
      </w:r>
      <w:r>
        <w:t xml:space="preserve">to </w:t>
      </w:r>
      <w:r w:rsidRPr="00F81DC7">
        <w:t xml:space="preserve">participate in MC system A (subject to usual MC </w:t>
      </w:r>
      <w:r>
        <w:t xml:space="preserve">service </w:t>
      </w:r>
      <w:r w:rsidRPr="00F81DC7">
        <w:t>authentication and authorisation).</w:t>
      </w:r>
    </w:p>
    <w:p w:rsidR="00A25E6C" w:rsidRPr="00F81DC7" w:rsidRDefault="00A25E6C" w:rsidP="00A25E6C">
      <w:pPr>
        <w:pStyle w:val="Heading4"/>
      </w:pPr>
      <w:bookmarkStart w:id="262" w:name="_Toc458073703"/>
      <w:r w:rsidRPr="00F81DC7">
        <w:t>5.</w:t>
      </w:r>
      <w:r w:rsidR="00F56478">
        <w:t>2.</w:t>
      </w:r>
      <w:r w:rsidR="004A54D8">
        <w:t>4</w:t>
      </w:r>
      <w:r>
        <w:t>.</w:t>
      </w:r>
      <w:r w:rsidRPr="00F81DC7">
        <w:t>2</w:t>
      </w:r>
      <w:r w:rsidRPr="00F81DC7">
        <w:tab/>
        <w:t>Architectural Requirements</w:t>
      </w:r>
      <w:bookmarkEnd w:id="262"/>
    </w:p>
    <w:p w:rsidR="00A25E6C" w:rsidRPr="00F81DC7" w:rsidRDefault="00A25E6C" w:rsidP="00A25E6C">
      <w:r w:rsidRPr="00F81DC7">
        <w:t xml:space="preserve">If an MC </w:t>
      </w:r>
      <w:r>
        <w:t xml:space="preserve">service </w:t>
      </w:r>
      <w:r w:rsidRPr="00F81DC7">
        <w:t xml:space="preserve">user requests and is authorised to gain </w:t>
      </w:r>
      <w:r>
        <w:t xml:space="preserve">MC </w:t>
      </w:r>
      <w:r w:rsidRPr="00F81DC7">
        <w:t xml:space="preserve">service from another MC system, the MC </w:t>
      </w:r>
      <w:r>
        <w:t xml:space="preserve">service </w:t>
      </w:r>
      <w:r w:rsidRPr="00F81DC7">
        <w:t>user's UE shall be configur</w:t>
      </w:r>
      <w:r>
        <w:t>able</w:t>
      </w:r>
      <w:r w:rsidRPr="00F81DC7">
        <w:t xml:space="preserve"> with </w:t>
      </w:r>
      <w:r>
        <w:t xml:space="preserve">bearer information (e.g. APNs), access </w:t>
      </w:r>
      <w:r w:rsidRPr="00F81DC7">
        <w:t>credentials</w:t>
      </w:r>
      <w:r>
        <w:t xml:space="preserve"> (e.g. for PDN connections, for IMS, for MC service)</w:t>
      </w:r>
      <w:r w:rsidRPr="00F81DC7">
        <w:t xml:space="preserve"> and other information that allows the UE to receive </w:t>
      </w:r>
      <w:r>
        <w:t xml:space="preserve">MC </w:t>
      </w:r>
      <w:r w:rsidRPr="00F81DC7">
        <w:t xml:space="preserve">service from one or more partner MC systems for the geographic area in which the MC </w:t>
      </w:r>
      <w:ins w:id="263" w:author="Rapporteur" w:date="2016-08-04T12:13:00Z">
        <w:r w:rsidR="00696569">
          <w:t xml:space="preserve">service </w:t>
        </w:r>
      </w:ins>
      <w:r w:rsidRPr="00F81DC7">
        <w:t>user is currently located.</w:t>
      </w:r>
      <w:r>
        <w:t xml:space="preserve"> </w:t>
      </w:r>
      <w:r w:rsidRPr="00F81DC7">
        <w:t xml:space="preserve">The configured information shall be valid only for the currently authorised MC </w:t>
      </w:r>
      <w:r>
        <w:t xml:space="preserve">service </w:t>
      </w:r>
      <w:r w:rsidRPr="00F81DC7">
        <w:t xml:space="preserve">user of the UE and shall not be made available to subsequent MC </w:t>
      </w:r>
      <w:r>
        <w:t xml:space="preserve">service </w:t>
      </w:r>
      <w:r w:rsidRPr="00F81DC7">
        <w:t>users of the UE.</w:t>
      </w:r>
    </w:p>
    <w:p w:rsidR="00972BDA" w:rsidRDefault="00972BDA" w:rsidP="00972BDA">
      <w:pPr>
        <w:pStyle w:val="Heading3"/>
      </w:pPr>
      <w:bookmarkStart w:id="264" w:name="_Toc458073704"/>
      <w:r w:rsidRPr="00EC49F8">
        <w:t>5.</w:t>
      </w:r>
      <w:r w:rsidR="00F56478">
        <w:t>2.5</w:t>
      </w:r>
      <w:r w:rsidRPr="00EC49F8">
        <w:tab/>
      </w:r>
      <w:r w:rsidR="004A54D8" w:rsidRPr="004A54D8">
        <w:t>Key issue 2.</w:t>
      </w:r>
      <w:r w:rsidR="004A54D8">
        <w:t>5</w:t>
      </w:r>
      <w:r w:rsidR="004A54D8" w:rsidRPr="004A54D8">
        <w:t>:</w:t>
      </w:r>
      <w:r w:rsidR="004A54D8" w:rsidRPr="004A54D8">
        <w:tab/>
      </w:r>
      <w:r>
        <w:t xml:space="preserve">Tracking current MC system of MC </w:t>
      </w:r>
      <w:ins w:id="265" w:author="Rapporteur" w:date="2016-08-04T12:13:00Z">
        <w:r w:rsidR="00696569">
          <w:t xml:space="preserve">service </w:t>
        </w:r>
      </w:ins>
      <w:r>
        <w:t>users during migration</w:t>
      </w:r>
      <w:bookmarkEnd w:id="264"/>
    </w:p>
    <w:p w:rsidR="00972BDA" w:rsidRDefault="00972BDA" w:rsidP="00972BDA">
      <w:pPr>
        <w:pStyle w:val="Heading4"/>
      </w:pPr>
      <w:bookmarkStart w:id="266" w:name="_Toc458073705"/>
      <w:r>
        <w:t>5.</w:t>
      </w:r>
      <w:r w:rsidR="00F56478">
        <w:t>2.5</w:t>
      </w:r>
      <w:r>
        <w:t>.1</w:t>
      </w:r>
      <w:r>
        <w:tab/>
        <w:t>Description</w:t>
      </w:r>
      <w:bookmarkEnd w:id="266"/>
    </w:p>
    <w:p w:rsidR="00972BDA" w:rsidRDefault="00972BDA" w:rsidP="00972BDA">
      <w:r>
        <w:t xml:space="preserve">The primary MC system of a migrated user will need to record the current partner MC system within which the migrated MC </w:t>
      </w:r>
      <w:ins w:id="267" w:author="Rapporteur" w:date="2016-08-04T12:13:00Z">
        <w:r w:rsidR="00696569">
          <w:t xml:space="preserve">service </w:t>
        </w:r>
      </w:ins>
      <w:r>
        <w:t xml:space="preserve">user is receiving service, in order to include that MC </w:t>
      </w:r>
      <w:ins w:id="268" w:author="Rapporteur" w:date="2016-08-04T12:13:00Z">
        <w:r w:rsidR="00696569">
          <w:t xml:space="preserve">service </w:t>
        </w:r>
      </w:ins>
      <w:r>
        <w:t>user in calls.</w:t>
      </w:r>
    </w:p>
    <w:p w:rsidR="00972BDA" w:rsidRDefault="00972BDA" w:rsidP="00972BDA">
      <w:pPr>
        <w:pStyle w:val="Heading4"/>
      </w:pPr>
      <w:bookmarkStart w:id="269" w:name="_Toc458073706"/>
      <w:r>
        <w:t>5.</w:t>
      </w:r>
      <w:r w:rsidR="00F56478">
        <w:t>2.5</w:t>
      </w:r>
      <w:r>
        <w:t>.2</w:t>
      </w:r>
      <w:r>
        <w:tab/>
        <w:t>Architectural Requirements</w:t>
      </w:r>
      <w:bookmarkEnd w:id="269"/>
    </w:p>
    <w:p w:rsidR="00972BDA" w:rsidRDefault="00972BDA" w:rsidP="00972BDA">
      <w:r>
        <w:t>There needs to be a mechanism by which MC systems can inform each other about the registration status of migrated users, or a mechanism that allows a client to inform its primary MC</w:t>
      </w:r>
      <w:del w:id="270" w:author="Rapporteur" w:date="2016-08-04T12:23:00Z">
        <w:r w:rsidDel="001B2951">
          <w:delText>PTT</w:delText>
        </w:r>
      </w:del>
      <w:r>
        <w:t xml:space="preserve"> system about a migration to a partner system. A partner MC system needs to be able to unambiguously identify the primary system of a migrating MC </w:t>
      </w:r>
      <w:ins w:id="271" w:author="Rapporteur" w:date="2016-08-04T12:13:00Z">
        <w:r w:rsidR="00696569">
          <w:t xml:space="preserve">service </w:t>
        </w:r>
      </w:ins>
      <w:r>
        <w:t>user, and a primary MC system needs to be able to unambiguously identify the partner MC system to which an MC</w:t>
      </w:r>
      <w:ins w:id="272" w:author="Rapporteur" w:date="2016-08-04T12:13:00Z">
        <w:r w:rsidR="00696569" w:rsidRPr="00696569">
          <w:t xml:space="preserve"> </w:t>
        </w:r>
        <w:r w:rsidR="00696569">
          <w:t>service</w:t>
        </w:r>
      </w:ins>
      <w:r>
        <w:t xml:space="preserve"> user has migrated in order to route migration and call related information to that partner MC system.</w:t>
      </w:r>
    </w:p>
    <w:p w:rsidR="00972BDA" w:rsidRDefault="00972BDA" w:rsidP="00972BDA">
      <w:r>
        <w:t xml:space="preserve">The primary MC system of a migrating MC </w:t>
      </w:r>
      <w:ins w:id="273" w:author="Rapporteur" w:date="2016-08-04T12:13:00Z">
        <w:r w:rsidR="00696569">
          <w:t xml:space="preserve">service </w:t>
        </w:r>
      </w:ins>
      <w:r>
        <w:t xml:space="preserve">user needs to maintain a register which indicates the partner MC system to which that MC </w:t>
      </w:r>
      <w:ins w:id="274" w:author="Rapporteur" w:date="2016-08-04T12:13:00Z">
        <w:r w:rsidR="00696569">
          <w:t xml:space="preserve">service </w:t>
        </w:r>
      </w:ins>
      <w:r>
        <w:t>user has migrated.</w:t>
      </w:r>
    </w:p>
    <w:p w:rsidR="00972BDA" w:rsidRDefault="00972BDA" w:rsidP="00972BDA">
      <w:pPr>
        <w:pStyle w:val="Heading3"/>
      </w:pPr>
      <w:bookmarkStart w:id="275" w:name="_Toc458073707"/>
      <w:r w:rsidRPr="00EC49F8">
        <w:t>5.</w:t>
      </w:r>
      <w:r w:rsidR="00F56478">
        <w:t>2.6</w:t>
      </w:r>
      <w:r w:rsidRPr="00EC49F8">
        <w:tab/>
      </w:r>
      <w:r w:rsidR="004A54D8" w:rsidRPr="004A54D8">
        <w:t>Key issue 2.</w:t>
      </w:r>
      <w:r w:rsidR="004A54D8">
        <w:t>6</w:t>
      </w:r>
      <w:r w:rsidR="004A54D8" w:rsidRPr="004A54D8">
        <w:t>:</w:t>
      </w:r>
      <w:r w:rsidR="004A54D8" w:rsidRPr="004A54D8">
        <w:tab/>
      </w:r>
      <w:r>
        <w:t>Identification of migrated MC system during migration</w:t>
      </w:r>
      <w:bookmarkEnd w:id="275"/>
    </w:p>
    <w:p w:rsidR="00972BDA" w:rsidRDefault="00972BDA" w:rsidP="00972BDA">
      <w:pPr>
        <w:pStyle w:val="Heading4"/>
      </w:pPr>
      <w:bookmarkStart w:id="276" w:name="_Toc458073708"/>
      <w:r>
        <w:t>5.</w:t>
      </w:r>
      <w:r w:rsidR="00F56478">
        <w:t>2.6</w:t>
      </w:r>
      <w:r>
        <w:t>.1</w:t>
      </w:r>
      <w:r>
        <w:tab/>
        <w:t>Description</w:t>
      </w:r>
      <w:bookmarkEnd w:id="276"/>
    </w:p>
    <w:p w:rsidR="00972BDA" w:rsidRDefault="00972BDA" w:rsidP="00972BDA">
      <w:r>
        <w:t>In order to place individually addressed calls (</w:t>
      </w:r>
      <w:r w:rsidRPr="005728F1">
        <w:t xml:space="preserve">e.g. Private Call, </w:t>
      </w:r>
      <w:proofErr w:type="spellStart"/>
      <w:r w:rsidRPr="005728F1">
        <w:t>MCData</w:t>
      </w:r>
      <w:proofErr w:type="spellEnd"/>
      <w:r w:rsidRPr="005728F1">
        <w:t xml:space="preserve"> SDS message)</w:t>
      </w:r>
      <w:r>
        <w:t xml:space="preserve"> or to affiliate to groups and take part in group calls where the targets of those individual calls or those groups are home in a different MC system, the calling MC </w:t>
      </w:r>
      <w:ins w:id="277" w:author="Rapporteur" w:date="2016-08-04T12:14:00Z">
        <w:r w:rsidR="00696569">
          <w:t xml:space="preserve">service </w:t>
        </w:r>
      </w:ins>
      <w:r>
        <w:t xml:space="preserve">user must be able to present the partner system to which that MC </w:t>
      </w:r>
      <w:ins w:id="278" w:author="Rapporteur" w:date="2016-08-04T12:14:00Z">
        <w:r w:rsidR="00696569">
          <w:t xml:space="preserve">service </w:t>
        </w:r>
      </w:ins>
      <w:r>
        <w:t xml:space="preserve">user has migrated with an identity of the called MC </w:t>
      </w:r>
      <w:ins w:id="279" w:author="Rapporteur" w:date="2016-08-04T12:14:00Z">
        <w:r w:rsidR="00696569">
          <w:t xml:space="preserve">service </w:t>
        </w:r>
      </w:ins>
      <w:r>
        <w:t xml:space="preserve">user or requested MC </w:t>
      </w:r>
      <w:ins w:id="280" w:author="Rapporteur" w:date="2016-08-04T12:14:00Z">
        <w:r w:rsidR="00696569">
          <w:t xml:space="preserve">service </w:t>
        </w:r>
      </w:ins>
      <w:r>
        <w:t xml:space="preserve">group where that identity also identifies the home system of that MC </w:t>
      </w:r>
      <w:ins w:id="281" w:author="Rapporteur" w:date="2016-08-04T12:14:00Z">
        <w:r w:rsidR="00696569">
          <w:t xml:space="preserve">service </w:t>
        </w:r>
      </w:ins>
      <w:r>
        <w:t xml:space="preserve">user or MC </w:t>
      </w:r>
      <w:ins w:id="282" w:author="Rapporteur" w:date="2016-08-04T12:14:00Z">
        <w:r w:rsidR="00696569">
          <w:t xml:space="preserve">service </w:t>
        </w:r>
      </w:ins>
      <w:r>
        <w:t xml:space="preserve">group. </w:t>
      </w:r>
    </w:p>
    <w:p w:rsidR="00972BDA" w:rsidRDefault="00972BDA" w:rsidP="00972BDA">
      <w:r>
        <w:t>The architectural requirements</w:t>
      </w:r>
      <w:r w:rsidRPr="00C958D1">
        <w:t xml:space="preserve"> are the same as those in the </w:t>
      </w:r>
      <w:r w:rsidR="00EA1CD1">
        <w:t>interconnection</w:t>
      </w:r>
      <w:r w:rsidRPr="00C958D1">
        <w:t xml:space="preserve"> scenario, described in </w:t>
      </w:r>
      <w:proofErr w:type="spellStart"/>
      <w:r w:rsidRPr="00C958D1">
        <w:t>sub</w:t>
      </w:r>
      <w:del w:id="283" w:author="Rapporteur" w:date="2016-09-01T16:46:00Z">
        <w:r w:rsidRPr="00C958D1" w:rsidDel="00AD7842">
          <w:delText>-</w:delText>
        </w:r>
      </w:del>
      <w:r w:rsidRPr="00C958D1">
        <w:t>clause</w:t>
      </w:r>
      <w:proofErr w:type="spellEnd"/>
      <w:ins w:id="284" w:author="Rapporteur" w:date="2016-09-01T16:46:00Z">
        <w:r w:rsidR="00AD7842">
          <w:t> </w:t>
        </w:r>
      </w:ins>
      <w:del w:id="285" w:author="Rapporteur" w:date="2016-09-01T16:46:00Z">
        <w:r w:rsidRPr="00C958D1" w:rsidDel="00AD7842">
          <w:delText xml:space="preserve"> </w:delText>
        </w:r>
      </w:del>
      <w:r w:rsidRPr="00C958D1">
        <w:t>5.</w:t>
      </w:r>
      <w:ins w:id="286" w:author="Rapporteur" w:date="2016-08-18T11:50:00Z">
        <w:r w:rsidR="003B0BFB">
          <w:t>1.2</w:t>
        </w:r>
      </w:ins>
      <w:del w:id="287" w:author="Rapporteur" w:date="2016-08-18T11:48:00Z">
        <w:r w:rsidRPr="00C958D1" w:rsidDel="003B0BFB">
          <w:delText>x.x</w:delText>
        </w:r>
      </w:del>
      <w:r w:rsidRPr="00C958D1">
        <w:t>.</w:t>
      </w:r>
    </w:p>
    <w:p w:rsidR="004B0ED5" w:rsidRDefault="004B0ED5" w:rsidP="004B0ED5">
      <w:pPr>
        <w:pStyle w:val="Heading3"/>
      </w:pPr>
      <w:bookmarkStart w:id="288" w:name="_Toc458073709"/>
      <w:r w:rsidRPr="00EC49F8">
        <w:lastRenderedPageBreak/>
        <w:t>5.</w:t>
      </w:r>
      <w:r w:rsidR="00F56478">
        <w:t>2.7</w:t>
      </w:r>
      <w:r w:rsidRPr="00EC49F8">
        <w:tab/>
      </w:r>
      <w:r w:rsidR="004A54D8" w:rsidRPr="004A54D8">
        <w:t>Key issue 2.</w:t>
      </w:r>
      <w:r w:rsidR="004A54D8">
        <w:t>7</w:t>
      </w:r>
      <w:r w:rsidR="004A54D8" w:rsidRPr="004A54D8">
        <w:t>:</w:t>
      </w:r>
      <w:r w:rsidR="004A54D8" w:rsidRPr="004A54D8">
        <w:tab/>
      </w:r>
      <w:r>
        <w:t xml:space="preserve">Authorization, configuration and affiliation for MC </w:t>
      </w:r>
      <w:ins w:id="289" w:author="Rapporteur" w:date="2016-08-04T12:14:00Z">
        <w:r w:rsidR="00696569">
          <w:t xml:space="preserve">service </w:t>
        </w:r>
      </w:ins>
      <w:r>
        <w:t>group calls</w:t>
      </w:r>
      <w:r w:rsidRPr="00CD2539">
        <w:t xml:space="preserve"> </w:t>
      </w:r>
      <w:r>
        <w:t>during migration</w:t>
      </w:r>
      <w:bookmarkEnd w:id="288"/>
    </w:p>
    <w:p w:rsidR="004B0ED5" w:rsidRDefault="004B0ED5" w:rsidP="004B0ED5">
      <w:pPr>
        <w:pStyle w:val="Heading4"/>
      </w:pPr>
      <w:bookmarkStart w:id="290" w:name="_Toc458073710"/>
      <w:r>
        <w:t>5.</w:t>
      </w:r>
      <w:r w:rsidR="00F56478">
        <w:t>2.7</w:t>
      </w:r>
      <w:r>
        <w:t>.1</w:t>
      </w:r>
      <w:r>
        <w:tab/>
        <w:t>Description</w:t>
      </w:r>
      <w:bookmarkEnd w:id="290"/>
    </w:p>
    <w:p w:rsidR="004B0ED5" w:rsidRPr="006905E8" w:rsidRDefault="004B0ED5" w:rsidP="004B0ED5">
      <w:r>
        <w:t xml:space="preserve">Requirements for authorization and affiliation to MC </w:t>
      </w:r>
      <w:ins w:id="291" w:author="Rapporteur" w:date="2016-08-04T12:14:00Z">
        <w:r w:rsidR="00696569">
          <w:t xml:space="preserve">service </w:t>
        </w:r>
      </w:ins>
      <w:r>
        <w:t xml:space="preserve">groups defined in a partner MC system and retrieval of group configuration for those MC </w:t>
      </w:r>
      <w:ins w:id="292" w:author="Rapporteur" w:date="2016-08-04T12:15:00Z">
        <w:r w:rsidR="00696569">
          <w:t xml:space="preserve">service </w:t>
        </w:r>
      </w:ins>
      <w:r>
        <w:t xml:space="preserve">groups whilst migrated to that partner MC system are the same as those in the </w:t>
      </w:r>
      <w:r w:rsidR="00EA1CD1">
        <w:t>interconnection</w:t>
      </w:r>
      <w:r>
        <w:t xml:space="preserve"> scenario, described in </w:t>
      </w:r>
      <w:proofErr w:type="spellStart"/>
      <w:r>
        <w:t>sub</w:t>
      </w:r>
      <w:del w:id="293" w:author="Rapporteur" w:date="2016-09-01T16:46:00Z">
        <w:r w:rsidDel="00AD7842">
          <w:delText>-</w:delText>
        </w:r>
      </w:del>
      <w:r>
        <w:t>clause</w:t>
      </w:r>
      <w:proofErr w:type="spellEnd"/>
      <w:ins w:id="294" w:author="Rapporteur" w:date="2016-09-01T16:46:00Z">
        <w:r w:rsidR="00AD7842">
          <w:t> </w:t>
        </w:r>
      </w:ins>
      <w:del w:id="295" w:author="Rapporteur" w:date="2016-09-01T16:46:00Z">
        <w:r w:rsidDel="00AD7842">
          <w:delText xml:space="preserve"> </w:delText>
        </w:r>
      </w:del>
      <w:r>
        <w:t>5.</w:t>
      </w:r>
      <w:ins w:id="296" w:author="Rapporteur" w:date="2016-08-18T11:49:00Z">
        <w:r w:rsidR="003B0BFB">
          <w:t>1.4</w:t>
        </w:r>
      </w:ins>
      <w:del w:id="297" w:author="Rapporteur" w:date="2016-08-18T11:49:00Z">
        <w:r w:rsidDel="003B0BFB">
          <w:delText>x.x</w:delText>
        </w:r>
      </w:del>
      <w:r>
        <w:t>.</w:t>
      </w:r>
    </w:p>
    <w:p w:rsidR="004B0ED5" w:rsidRDefault="004B0ED5" w:rsidP="004B0ED5">
      <w:pPr>
        <w:pStyle w:val="Heading3"/>
      </w:pPr>
      <w:bookmarkStart w:id="298" w:name="_Toc458073711"/>
      <w:r w:rsidRPr="00EC49F8">
        <w:t>5.</w:t>
      </w:r>
      <w:r w:rsidR="00F56478">
        <w:t>2.8</w:t>
      </w:r>
      <w:r w:rsidRPr="00EC49F8">
        <w:tab/>
      </w:r>
      <w:r w:rsidR="004A54D8" w:rsidRPr="004A54D8">
        <w:t>Key issue 2.</w:t>
      </w:r>
      <w:r w:rsidR="004A54D8">
        <w:t>8</w:t>
      </w:r>
      <w:r w:rsidR="004A54D8" w:rsidRPr="004A54D8">
        <w:t>:</w:t>
      </w:r>
      <w:r w:rsidR="004A54D8" w:rsidRPr="004A54D8">
        <w:tab/>
      </w:r>
      <w:r>
        <w:t xml:space="preserve">Definition of controlling MC </w:t>
      </w:r>
      <w:ins w:id="299" w:author="Rapporteur" w:date="2016-08-04T12:15:00Z">
        <w:r w:rsidR="00696569">
          <w:t xml:space="preserve">service </w:t>
        </w:r>
      </w:ins>
      <w:r>
        <w:t xml:space="preserve">server and media routing between MC </w:t>
      </w:r>
      <w:ins w:id="300" w:author="Rapporteur" w:date="2016-08-04T12:15:00Z">
        <w:r w:rsidR="00696569">
          <w:t xml:space="preserve">service </w:t>
        </w:r>
      </w:ins>
      <w:r>
        <w:t>servers during migration</w:t>
      </w:r>
      <w:bookmarkEnd w:id="298"/>
    </w:p>
    <w:p w:rsidR="004B0ED5" w:rsidRDefault="004B0ED5" w:rsidP="004B0ED5">
      <w:pPr>
        <w:pStyle w:val="Heading4"/>
      </w:pPr>
      <w:bookmarkStart w:id="301" w:name="_Toc458073712"/>
      <w:r>
        <w:t>5.</w:t>
      </w:r>
      <w:r w:rsidR="006E25CE">
        <w:t>2.8</w:t>
      </w:r>
      <w:r>
        <w:t>.1</w:t>
      </w:r>
      <w:r>
        <w:tab/>
        <w:t>Description</w:t>
      </w:r>
      <w:bookmarkEnd w:id="301"/>
    </w:p>
    <w:p w:rsidR="004B0ED5" w:rsidRDefault="004B0ED5" w:rsidP="004B0ED5">
      <w:r>
        <w:t>The requirements for definition of a controlling MC</w:t>
      </w:r>
      <w:ins w:id="302" w:author="Rapporteur" w:date="2016-08-04T12:15:00Z">
        <w:r w:rsidR="00696569" w:rsidRPr="00696569">
          <w:t xml:space="preserve"> </w:t>
        </w:r>
        <w:r w:rsidR="00696569">
          <w:t>service</w:t>
        </w:r>
      </w:ins>
      <w:r>
        <w:t xml:space="preserve"> server and one or more participating MC </w:t>
      </w:r>
      <w:ins w:id="303" w:author="Rapporteur" w:date="2016-08-04T12:15:00Z">
        <w:r w:rsidR="00696569">
          <w:t xml:space="preserve">service </w:t>
        </w:r>
      </w:ins>
      <w:r>
        <w:t xml:space="preserve">servers, and the routing of media and provision for logging by one or more MC </w:t>
      </w:r>
      <w:ins w:id="304" w:author="Rapporteur" w:date="2016-08-04T12:15:00Z">
        <w:r w:rsidR="00696569">
          <w:t xml:space="preserve">service </w:t>
        </w:r>
      </w:ins>
      <w:r>
        <w:t xml:space="preserve">servers within a call are the same as those in the </w:t>
      </w:r>
      <w:r w:rsidR="00EA1CD1">
        <w:t>interconnection</w:t>
      </w:r>
      <w:r>
        <w:t xml:space="preserve"> scenario, described in </w:t>
      </w:r>
      <w:proofErr w:type="spellStart"/>
      <w:r>
        <w:t>sub</w:t>
      </w:r>
      <w:del w:id="305" w:author="Rapporteur" w:date="2016-09-01T16:46:00Z">
        <w:r w:rsidDel="00AD7842">
          <w:delText>-</w:delText>
        </w:r>
      </w:del>
      <w:r>
        <w:t>clauses</w:t>
      </w:r>
      <w:proofErr w:type="spellEnd"/>
      <w:ins w:id="306" w:author="Rapporteur" w:date="2016-09-01T16:46:00Z">
        <w:r w:rsidR="00AD7842">
          <w:t> </w:t>
        </w:r>
      </w:ins>
      <w:del w:id="307" w:author="Rapporteur" w:date="2016-09-01T16:46:00Z">
        <w:r w:rsidDel="00AD7842">
          <w:delText xml:space="preserve"> </w:delText>
        </w:r>
      </w:del>
      <w:r>
        <w:t>5.</w:t>
      </w:r>
      <w:ins w:id="308" w:author="Rapporteur" w:date="2016-08-18T11:51:00Z">
        <w:r w:rsidR="003B0BFB">
          <w:t>1.6</w:t>
        </w:r>
      </w:ins>
      <w:del w:id="309" w:author="Rapporteur" w:date="2016-08-18T11:51:00Z">
        <w:r w:rsidDel="003B0BFB">
          <w:delText>x.x</w:delText>
        </w:r>
      </w:del>
      <w:r>
        <w:t>, 5.</w:t>
      </w:r>
      <w:ins w:id="310" w:author="Rapporteur" w:date="2016-08-18T11:51:00Z">
        <w:r w:rsidR="003B0BFB">
          <w:t>1.7</w:t>
        </w:r>
      </w:ins>
      <w:del w:id="311" w:author="Rapporteur" w:date="2016-08-18T11:51:00Z">
        <w:r w:rsidDel="003B0BFB">
          <w:delText>y.y</w:delText>
        </w:r>
      </w:del>
      <w:r>
        <w:t xml:space="preserve"> and 5.</w:t>
      </w:r>
      <w:ins w:id="312" w:author="Rapporteur" w:date="2016-08-18T11:51:00Z">
        <w:r w:rsidR="003B0BFB">
          <w:t>1.8</w:t>
        </w:r>
      </w:ins>
      <w:del w:id="313" w:author="Rapporteur" w:date="2016-08-18T11:51:00Z">
        <w:r w:rsidDel="003B0BFB">
          <w:delText>z.z</w:delText>
        </w:r>
      </w:del>
      <w:r>
        <w:t>.</w:t>
      </w:r>
    </w:p>
    <w:p w:rsidR="004B0ED5" w:rsidRDefault="004B0ED5" w:rsidP="004B0ED5">
      <w:pPr>
        <w:pStyle w:val="Heading3"/>
      </w:pPr>
      <w:bookmarkStart w:id="314" w:name="_Toc458073713"/>
      <w:r w:rsidRPr="00EC49F8">
        <w:t>5.</w:t>
      </w:r>
      <w:r w:rsidR="006E25CE">
        <w:t>2.9</w:t>
      </w:r>
      <w:r w:rsidRPr="00EC49F8">
        <w:tab/>
      </w:r>
      <w:r w:rsidR="004A54D8" w:rsidRPr="004A54D8">
        <w:t>Key issue 2.</w:t>
      </w:r>
      <w:r w:rsidR="004A54D8">
        <w:t>9</w:t>
      </w:r>
      <w:r w:rsidR="004A54D8" w:rsidRPr="004A54D8">
        <w:t>:</w:t>
      </w:r>
      <w:r w:rsidR="004A54D8" w:rsidRPr="004A54D8">
        <w:tab/>
      </w:r>
      <w:r>
        <w:t>Security for calls whilst migrated</w:t>
      </w:r>
      <w:bookmarkEnd w:id="314"/>
    </w:p>
    <w:p w:rsidR="004B0ED5" w:rsidRDefault="004B0ED5" w:rsidP="004B0ED5">
      <w:pPr>
        <w:pStyle w:val="Heading4"/>
      </w:pPr>
      <w:bookmarkStart w:id="315" w:name="_Toc458073714"/>
      <w:r>
        <w:t>5.</w:t>
      </w:r>
      <w:r w:rsidR="006E25CE">
        <w:t>2.9</w:t>
      </w:r>
      <w:r>
        <w:t>.1</w:t>
      </w:r>
      <w:r>
        <w:tab/>
        <w:t>Description</w:t>
      </w:r>
      <w:bookmarkEnd w:id="315"/>
    </w:p>
    <w:p w:rsidR="004B0ED5" w:rsidRDefault="004B0ED5" w:rsidP="004B0ED5">
      <w:r>
        <w:t>The Release 13 security solution for MCPTT specified in 3GPP TS 33.179</w:t>
      </w:r>
      <w:del w:id="316" w:author="Rapporteur" w:date="2016-09-01T16:46:00Z">
        <w:r w:rsidDel="00AD7842">
          <w:delText xml:space="preserve"> </w:delText>
        </w:r>
      </w:del>
      <w:ins w:id="317" w:author="Rapporteur" w:date="2016-09-01T16:46:00Z">
        <w:r w:rsidR="00AD7842">
          <w:t> </w:t>
        </w:r>
      </w:ins>
      <w:r>
        <w:t>[</w:t>
      </w:r>
      <w:ins w:id="318" w:author="Rapporteur" w:date="2016-08-04T12:27:00Z">
        <w:r w:rsidR="006C3659">
          <w:t>9</w:t>
        </w:r>
      </w:ins>
      <w:del w:id="319" w:author="Rapporteur" w:date="2016-08-04T12:27:00Z">
        <w:r w:rsidDel="006C3659">
          <w:delText>x</w:delText>
        </w:r>
      </w:del>
      <w:r>
        <w:t>] is a single domain solution, with a single identity management server and a single key management server serving all users. 3GPP TS 22.280</w:t>
      </w:r>
      <w:ins w:id="320" w:author="Rapporteur" w:date="2016-09-02T08:34:00Z">
        <w:r w:rsidR="00C016B8">
          <w:t> </w:t>
        </w:r>
      </w:ins>
      <w:del w:id="321" w:author="Rapporteur" w:date="2016-09-02T08:34:00Z">
        <w:r w:rsidDel="00C016B8">
          <w:delText xml:space="preserve"> </w:delText>
        </w:r>
      </w:del>
      <w:r>
        <w:t>[</w:t>
      </w:r>
      <w:r w:rsidR="000E7EF5">
        <w:t>3</w:t>
      </w:r>
      <w:r>
        <w:t>] requires the authorization to affiliate to a group and the end to end security for a group to be determined by the home MC system of the group in [R</w:t>
      </w:r>
      <w:r w:rsidR="00BC544F">
        <w:noBreakHyphen/>
      </w:r>
      <w:r w:rsidRPr="00743006">
        <w:t>6.17.2-006]</w:t>
      </w:r>
      <w:r>
        <w:t xml:space="preserve"> and [R</w:t>
      </w:r>
      <w:r w:rsidR="00BC544F">
        <w:noBreakHyphen/>
      </w:r>
      <w:r w:rsidRPr="00743006">
        <w:t>6.17.2-007]</w:t>
      </w:r>
      <w:r>
        <w:t xml:space="preserve">. In order to encrypt media to be sent to an MC service user in the partner MC system in a private call whilst migrated to that partner MC system, and to be provisioned with group master keys for groups defined within the partner MC network, the migrated MC service user needs to be provided with identity based encryption keys which are valid within the migrated network. </w:t>
      </w:r>
    </w:p>
    <w:p w:rsidR="004B0ED5" w:rsidRDefault="004B0ED5" w:rsidP="004B0ED5">
      <w:r>
        <w:t xml:space="preserve">Floor control and SIP signalling are </w:t>
      </w:r>
      <w:del w:id="322" w:author="Rapporteur" w:date="2016-09-01T16:47:00Z">
        <w:r w:rsidDel="00AD7842">
          <w:delText xml:space="preserve"> </w:delText>
        </w:r>
      </w:del>
      <w:r>
        <w:t>protected with a Client Server Key. In order to take part in calls within the partner MC system, the migrated MC</w:t>
      </w:r>
      <w:ins w:id="323" w:author="Rapporteur" w:date="2016-08-04T12:15:00Z">
        <w:r w:rsidR="00696569" w:rsidRPr="00696569">
          <w:t xml:space="preserve"> </w:t>
        </w:r>
        <w:r w:rsidR="00696569">
          <w:t>service</w:t>
        </w:r>
      </w:ins>
      <w:r>
        <w:t xml:space="preserve"> client needs to share a CSK with the partner MC </w:t>
      </w:r>
      <w:ins w:id="324" w:author="Rapporteur" w:date="2016-08-04T12:15:00Z">
        <w:r w:rsidR="00696569">
          <w:t xml:space="preserve">service </w:t>
        </w:r>
      </w:ins>
      <w:r>
        <w:t xml:space="preserve">server that is providing that MC </w:t>
      </w:r>
      <w:ins w:id="325" w:author="Rapporteur" w:date="2016-08-04T12:15:00Z">
        <w:r w:rsidR="00696569">
          <w:t xml:space="preserve">service </w:t>
        </w:r>
      </w:ins>
      <w:r>
        <w:t>client with service.</w:t>
      </w:r>
    </w:p>
    <w:p w:rsidR="004B0ED5" w:rsidRDefault="004B0ED5" w:rsidP="004B0ED5">
      <w:pPr>
        <w:pStyle w:val="Heading4"/>
      </w:pPr>
      <w:bookmarkStart w:id="326" w:name="_Toc458073715"/>
      <w:r>
        <w:t>5.</w:t>
      </w:r>
      <w:r w:rsidR="006E25CE">
        <w:t>2.9</w:t>
      </w:r>
      <w:r>
        <w:t>.2</w:t>
      </w:r>
      <w:r>
        <w:tab/>
        <w:t>Architectural Requirements</w:t>
      </w:r>
      <w:bookmarkEnd w:id="326"/>
    </w:p>
    <w:p w:rsidR="004B0ED5" w:rsidRDefault="004B0ED5" w:rsidP="004B0ED5">
      <w:r>
        <w:t>A mechanism is needed for an MC service user receiving service when migrated to a partner MC system to obtain key material from that partner MC system in order to take part in end to end encrypted calls to individual MC serv</w:t>
      </w:r>
      <w:del w:id="327" w:author="Rapporteur" w:date="2016-09-09T10:54:00Z">
        <w:r w:rsidDel="00912733">
          <w:delText>c</w:delText>
        </w:r>
      </w:del>
      <w:r>
        <w:t>i</w:t>
      </w:r>
      <w:ins w:id="328" w:author="Rapporteur" w:date="2016-09-09T10:53:00Z">
        <w:r w:rsidR="00912733">
          <w:t>c</w:t>
        </w:r>
      </w:ins>
      <w:r>
        <w:t>e users within that partner system and in MC service groups hosted in the partner MC system.</w:t>
      </w:r>
    </w:p>
    <w:p w:rsidR="004B0ED5" w:rsidRDefault="004B0ED5" w:rsidP="004B0ED5">
      <w:r>
        <w:t>If the MC service user needs to make calls to MC service users who are present in that MC service user's primary MC system, or to MC service groups hosted in that MC service user's primary MC system whilst that MC service user has migrated to a partner MC system, a mechanism is needed for the MC service user to obtain identity based key material valid for its primary MC system whilst migrated to the partner MC system.</w:t>
      </w:r>
    </w:p>
    <w:p w:rsidR="004B0ED5" w:rsidRDefault="004B0ED5" w:rsidP="004B0ED5">
      <w:pPr>
        <w:pStyle w:val="EditorsNote"/>
      </w:pPr>
      <w:r>
        <w:t>Editor's note:</w:t>
      </w:r>
      <w:r>
        <w:tab/>
        <w:t>mechanisms are in the remit of SA3.</w:t>
      </w:r>
    </w:p>
    <w:p w:rsidR="00373593" w:rsidRDefault="00373593" w:rsidP="00373593">
      <w:pPr>
        <w:pStyle w:val="Heading3"/>
      </w:pPr>
      <w:bookmarkStart w:id="329" w:name="_Toc458073716"/>
      <w:r>
        <w:t>5.</w:t>
      </w:r>
      <w:r w:rsidR="006E25CE">
        <w:t>2.10</w:t>
      </w:r>
      <w:r w:rsidRPr="00EC49F8">
        <w:tab/>
      </w:r>
      <w:r w:rsidR="004A54D8" w:rsidRPr="004A54D8">
        <w:t>Key issue 2.1</w:t>
      </w:r>
      <w:r w:rsidR="004A54D8">
        <w:t>0</w:t>
      </w:r>
      <w:r w:rsidR="004A54D8" w:rsidRPr="004A54D8">
        <w:t>:</w:t>
      </w:r>
      <w:r w:rsidR="004A54D8" w:rsidRPr="004A54D8">
        <w:tab/>
      </w:r>
      <w:r>
        <w:t>Migration during link failure conditions</w:t>
      </w:r>
      <w:bookmarkEnd w:id="329"/>
    </w:p>
    <w:p w:rsidR="00373593" w:rsidRDefault="00373593" w:rsidP="00373593">
      <w:pPr>
        <w:pStyle w:val="Heading4"/>
      </w:pPr>
      <w:bookmarkStart w:id="330" w:name="_Toc458073717"/>
      <w:r>
        <w:t>5.</w:t>
      </w:r>
      <w:r w:rsidR="006E25CE">
        <w:t>2.10</w:t>
      </w:r>
      <w:r>
        <w:t>.1</w:t>
      </w:r>
      <w:r>
        <w:tab/>
        <w:t>Description</w:t>
      </w:r>
      <w:bookmarkEnd w:id="330"/>
    </w:p>
    <w:p w:rsidR="00373593" w:rsidRDefault="00373593" w:rsidP="00373593">
      <w:r>
        <w:t>An MC service user may require to migrate to a partner MC system whilst there is no connectivity with the primary MC system of that MC service user, e.g. during link failure conditions between the partner MC system and the primary MC system of that MC service user, or between the PLMN that is serving the migrated MC</w:t>
      </w:r>
      <w:ins w:id="331" w:author="Rapporteur" w:date="2016-08-04T12:16:00Z">
        <w:r w:rsidR="00696569" w:rsidRPr="00696569">
          <w:t xml:space="preserve"> </w:t>
        </w:r>
        <w:r w:rsidR="00696569">
          <w:t>service</w:t>
        </w:r>
      </w:ins>
      <w:r>
        <w:t xml:space="preserve"> user and the primary MC system of the MC service user or the home PLMN of the migrated MC </w:t>
      </w:r>
      <w:ins w:id="332" w:author="Rapporteur" w:date="2016-08-04T12:16:00Z">
        <w:r w:rsidR="00696569">
          <w:t xml:space="preserve">service </w:t>
        </w:r>
      </w:ins>
      <w:r>
        <w:t>user.</w:t>
      </w:r>
    </w:p>
    <w:p w:rsidR="00373593" w:rsidRPr="005E72C9" w:rsidRDefault="00373593" w:rsidP="00373593">
      <w:pPr>
        <w:pStyle w:val="EditorsNote"/>
      </w:pPr>
      <w:r>
        <w:t>Editor's note:</w:t>
      </w:r>
      <w:r w:rsidR="00BC544F">
        <w:tab/>
      </w:r>
      <w:r>
        <w:t>the stage 1 requirements for this function need to be verified</w:t>
      </w:r>
    </w:p>
    <w:p w:rsidR="00373593" w:rsidRDefault="00373593" w:rsidP="00373593">
      <w:pPr>
        <w:pStyle w:val="Heading4"/>
      </w:pPr>
      <w:bookmarkStart w:id="333" w:name="_Toc458073718"/>
      <w:r>
        <w:lastRenderedPageBreak/>
        <w:t>5.</w:t>
      </w:r>
      <w:r w:rsidR="006E25CE">
        <w:t>2.10</w:t>
      </w:r>
      <w:r>
        <w:t>.2</w:t>
      </w:r>
      <w:r>
        <w:tab/>
        <w:t>Architectural Requirements</w:t>
      </w:r>
      <w:bookmarkEnd w:id="333"/>
    </w:p>
    <w:p w:rsidR="00373593" w:rsidRDefault="00373593" w:rsidP="00373593">
      <w:r>
        <w:t>A mechanism is necessary for a migrating MC service user to present a credential to the partner system in order to obtain MC services, without an online verification to the primary MC system of the MC service user being available.</w:t>
      </w:r>
    </w:p>
    <w:p w:rsidR="00373593" w:rsidRDefault="00373593" w:rsidP="00373593">
      <w:pPr>
        <w:pStyle w:val="EditorsNote"/>
      </w:pPr>
      <w:r>
        <w:t>Editor's note:</w:t>
      </w:r>
      <w:r>
        <w:tab/>
        <w:t xml:space="preserve">Authentication of the migrated MC </w:t>
      </w:r>
      <w:ins w:id="334" w:author="Rapporteur" w:date="2016-08-04T12:16:00Z">
        <w:r w:rsidR="00696569">
          <w:t xml:space="preserve">service </w:t>
        </w:r>
      </w:ins>
      <w:r>
        <w:t>user in this failure condition is FFS</w:t>
      </w:r>
    </w:p>
    <w:p w:rsidR="00373593" w:rsidRDefault="00373593" w:rsidP="00373593">
      <w:r>
        <w:t>The partner MC system may require the application of a user profile to the migrating MC service user that is different to the user profile that would be applied in normal migration conditions if it is not possible to verify the credentials of that MC service user in real time.</w:t>
      </w:r>
    </w:p>
    <w:p w:rsidR="00373593" w:rsidRDefault="00373593" w:rsidP="00373593">
      <w:pPr>
        <w:pStyle w:val="EditorsNote"/>
      </w:pPr>
      <w:r>
        <w:t>Editor's note:</w:t>
      </w:r>
      <w:r>
        <w:tab/>
        <w:t>Mechanisms for credential verification are in the remit of SA3.</w:t>
      </w:r>
    </w:p>
    <w:p w:rsidR="00373593" w:rsidRDefault="00373593" w:rsidP="00373593">
      <w:pPr>
        <w:pStyle w:val="Heading3"/>
      </w:pPr>
      <w:bookmarkStart w:id="335" w:name="_Toc458073719"/>
      <w:r>
        <w:t>5.</w:t>
      </w:r>
      <w:r w:rsidR="006E25CE">
        <w:t>2.11</w:t>
      </w:r>
      <w:r w:rsidRPr="00EC49F8">
        <w:tab/>
      </w:r>
      <w:r w:rsidR="004A54D8" w:rsidRPr="004A54D8">
        <w:t>Key issue 2.</w:t>
      </w:r>
      <w:r w:rsidR="004A54D8">
        <w:t>1</w:t>
      </w:r>
      <w:r w:rsidR="004A54D8" w:rsidRPr="004A54D8">
        <w:t>1:</w:t>
      </w:r>
      <w:r w:rsidR="004A54D8" w:rsidRPr="004A54D8">
        <w:tab/>
      </w:r>
      <w:r>
        <w:t>Media routing during migration for logging and lawful interception</w:t>
      </w:r>
      <w:bookmarkEnd w:id="335"/>
    </w:p>
    <w:p w:rsidR="00373593" w:rsidRDefault="00373593" w:rsidP="00373593">
      <w:pPr>
        <w:pStyle w:val="Heading4"/>
      </w:pPr>
      <w:bookmarkStart w:id="336" w:name="_Toc458073720"/>
      <w:r>
        <w:t>5.</w:t>
      </w:r>
      <w:r w:rsidR="006E25CE">
        <w:t>2.11</w:t>
      </w:r>
      <w:r>
        <w:t>.1</w:t>
      </w:r>
      <w:r>
        <w:tab/>
        <w:t>Description</w:t>
      </w:r>
      <w:bookmarkEnd w:id="336"/>
    </w:p>
    <w:p w:rsidR="00373593" w:rsidRDefault="00373593" w:rsidP="00373593">
      <w:r>
        <w:t>There may be regulatory and operational requirements to provide logging and lawful interception of communications which include a migrated MC service user. Logging and lawful interception may be required in both the primary MC system and the partner MC system of the migrated MC service user. This may apply for all users in a call. See 3GPP TS 22.280</w:t>
      </w:r>
      <w:ins w:id="337" w:author="Rapporteur" w:date="2016-09-01T16:47:00Z">
        <w:r w:rsidR="00AD7842">
          <w:t> </w:t>
        </w:r>
      </w:ins>
      <w:del w:id="338" w:author="Rapporteur" w:date="2016-09-01T16:47:00Z">
        <w:r w:rsidDel="00AD7842">
          <w:delText xml:space="preserve"> </w:delText>
        </w:r>
      </w:del>
      <w:r w:rsidR="000E7EF5">
        <w:t>[3]</w:t>
      </w:r>
      <w:ins w:id="339" w:author="Rapporteur" w:date="2016-09-01T16:47:00Z">
        <w:r w:rsidR="00AD7842">
          <w:t xml:space="preserve">, </w:t>
        </w:r>
      </w:ins>
      <w:del w:id="340" w:author="Rapporteur" w:date="2016-09-01T16:47:00Z">
        <w:r w:rsidR="000E7EF5" w:rsidDel="00AD7842">
          <w:delText xml:space="preserve"> </w:delText>
        </w:r>
      </w:del>
      <w:r w:rsidRPr="00BC1C94">
        <w:t>[R</w:t>
      </w:r>
      <w:r w:rsidR="00BC544F">
        <w:noBreakHyphen/>
      </w:r>
      <w:r w:rsidRPr="00BC1C94">
        <w:t>6.13.5-001]</w:t>
      </w:r>
      <w:r>
        <w:t xml:space="preserve"> and </w:t>
      </w:r>
      <w:r w:rsidRPr="00BC1C94">
        <w:t>[R</w:t>
      </w:r>
      <w:r w:rsidR="00BC544F">
        <w:noBreakHyphen/>
      </w:r>
      <w:r w:rsidRPr="00BC1C94">
        <w:t>6.15.4-003]</w:t>
      </w:r>
      <w:r>
        <w:t xml:space="preserve">, and further requirements in </w:t>
      </w:r>
      <w:proofErr w:type="spellStart"/>
      <w:ins w:id="341" w:author="Rapporteur" w:date="2016-09-01T16:47:00Z">
        <w:r w:rsidR="00AD7842">
          <w:t>sub</w:t>
        </w:r>
      </w:ins>
      <w:r>
        <w:t>clause</w:t>
      </w:r>
      <w:proofErr w:type="spellEnd"/>
      <w:r>
        <w:t xml:space="preserve"> 6.15.4 concerning logging of metadata.</w:t>
      </w:r>
    </w:p>
    <w:p w:rsidR="00373593" w:rsidRDefault="00373593" w:rsidP="00373593">
      <w:pPr>
        <w:pStyle w:val="Heading4"/>
      </w:pPr>
      <w:bookmarkStart w:id="342" w:name="_Toc458073721"/>
      <w:r>
        <w:t>5.</w:t>
      </w:r>
      <w:r w:rsidR="006E25CE">
        <w:t>2.11</w:t>
      </w:r>
      <w:r>
        <w:t>.2</w:t>
      </w:r>
      <w:r>
        <w:tab/>
        <w:t>Architectural Requirements</w:t>
      </w:r>
      <w:bookmarkEnd w:id="342"/>
    </w:p>
    <w:p w:rsidR="00373593" w:rsidRDefault="00373593" w:rsidP="00373593">
      <w:r>
        <w:t>Media needs to be provided to the Mission Critical Organizations responsible for the MC service user and MC service groups in which the MC service user communicates whilst migrated. There may be separate Mission Critical Organisations responsible for the MC service user and the MC service group who each require the media from any one call.</w:t>
      </w:r>
    </w:p>
    <w:p w:rsidR="00373593" w:rsidRDefault="00373593" w:rsidP="00373593">
      <w:r>
        <w:t>Metadata</w:t>
      </w:r>
      <w:r w:rsidRPr="00BC1C94">
        <w:t xml:space="preserve"> </w:t>
      </w:r>
      <w:r>
        <w:t xml:space="preserve">needs </w:t>
      </w:r>
      <w:r w:rsidRPr="00BC1C94">
        <w:t xml:space="preserve">to be provided to the Mission Critical Organizations responsible for the MC </w:t>
      </w:r>
      <w:r>
        <w:t xml:space="preserve">service </w:t>
      </w:r>
      <w:r w:rsidRPr="00BC1C94">
        <w:t xml:space="preserve">user and MC </w:t>
      </w:r>
      <w:r>
        <w:t xml:space="preserve">service </w:t>
      </w:r>
      <w:r w:rsidRPr="00BC1C94">
        <w:t xml:space="preserve">groups in which the MC </w:t>
      </w:r>
      <w:r>
        <w:t xml:space="preserve">service </w:t>
      </w:r>
      <w:r w:rsidRPr="00BC1C94">
        <w:t>user communicates whilst migrated.</w:t>
      </w:r>
      <w:r>
        <w:t xml:space="preserve"> </w:t>
      </w:r>
      <w:r w:rsidRPr="00214B08">
        <w:t xml:space="preserve">There may be separate Mission Critical Organisations responsible for the MC </w:t>
      </w:r>
      <w:r>
        <w:t xml:space="preserve">service user </w:t>
      </w:r>
      <w:r w:rsidRPr="00214B08">
        <w:t xml:space="preserve">and the MC </w:t>
      </w:r>
      <w:r>
        <w:t xml:space="preserve">service </w:t>
      </w:r>
      <w:r w:rsidRPr="00214B08">
        <w:t xml:space="preserve">group who each require the </w:t>
      </w:r>
      <w:r>
        <w:t>metadata from any one call</w:t>
      </w:r>
      <w:r w:rsidRPr="00214B08">
        <w:t>.</w:t>
      </w:r>
    </w:p>
    <w:p w:rsidR="00373593" w:rsidRDefault="00373593" w:rsidP="00373593">
      <w:r>
        <w:t>Lawful interception needs to take place where required in the primary and partner MC systems of the MC service user.</w:t>
      </w:r>
    </w:p>
    <w:p w:rsidR="00FE65A1" w:rsidRDefault="00FE65A1" w:rsidP="00FE65A1">
      <w:pPr>
        <w:pStyle w:val="Heading1"/>
      </w:pPr>
      <w:bookmarkStart w:id="343" w:name="_Toc448480869"/>
      <w:bookmarkStart w:id="344" w:name="_Toc458073722"/>
      <w:r>
        <w:t>6</w:t>
      </w:r>
      <w:r>
        <w:tab/>
        <w:t>Solutions</w:t>
      </w:r>
      <w:bookmarkEnd w:id="343"/>
      <w:bookmarkEnd w:id="344"/>
    </w:p>
    <w:p w:rsidR="00FE65A1" w:rsidRDefault="00FE65A1" w:rsidP="00FE65A1">
      <w:pPr>
        <w:pStyle w:val="Heading2"/>
      </w:pPr>
      <w:bookmarkStart w:id="345" w:name="_Toc448480870"/>
      <w:bookmarkStart w:id="346" w:name="_Toc458073723"/>
      <w:r>
        <w:t>6.1</w:t>
      </w:r>
      <w:r>
        <w:tab/>
        <w:t>Solution #: &lt;Solution Title&gt;</w:t>
      </w:r>
      <w:bookmarkEnd w:id="345"/>
      <w:bookmarkEnd w:id="346"/>
    </w:p>
    <w:p w:rsidR="00FE65A1" w:rsidRDefault="00FE65A1" w:rsidP="00FE65A1">
      <w:pPr>
        <w:pStyle w:val="Heading3"/>
      </w:pPr>
      <w:bookmarkStart w:id="347" w:name="_Toc448480871"/>
      <w:bookmarkStart w:id="348" w:name="_Toc458073724"/>
      <w:r>
        <w:t>6.1.1</w:t>
      </w:r>
      <w:r>
        <w:tab/>
        <w:t>Description</w:t>
      </w:r>
      <w:bookmarkEnd w:id="347"/>
      <w:bookmarkEnd w:id="348"/>
    </w:p>
    <w:p w:rsidR="00FE65A1" w:rsidRDefault="00FE65A1" w:rsidP="00FE65A1">
      <w:pPr>
        <w:pStyle w:val="EditorsNote"/>
      </w:pPr>
      <w:r>
        <w:t xml:space="preserve">Editor's Note: Describe the solutions. Sub-clause(s) may be added to capture details, procedural flow etc. </w:t>
      </w:r>
    </w:p>
    <w:p w:rsidR="00FE65A1" w:rsidRDefault="00FE65A1" w:rsidP="00FE65A1">
      <w:pPr>
        <w:pStyle w:val="Heading3"/>
      </w:pPr>
      <w:bookmarkStart w:id="349" w:name="_Toc448480872"/>
      <w:bookmarkStart w:id="350" w:name="_Toc458073725"/>
      <w:r>
        <w:t>6.1.2</w:t>
      </w:r>
      <w:r>
        <w:tab/>
        <w:t>Impacts on existing nodes and functionality</w:t>
      </w:r>
      <w:bookmarkEnd w:id="349"/>
      <w:bookmarkEnd w:id="350"/>
    </w:p>
    <w:p w:rsidR="00FE65A1" w:rsidRDefault="00FE65A1" w:rsidP="00FE65A1">
      <w:pPr>
        <w:pStyle w:val="EditorsNote"/>
      </w:pPr>
      <w:r>
        <w:t>Editor's Note: Capture impacts on existing 3GPP nodes and functional elements.</w:t>
      </w:r>
    </w:p>
    <w:p w:rsidR="00FE65A1" w:rsidRDefault="00FE65A1" w:rsidP="00FE65A1">
      <w:pPr>
        <w:pStyle w:val="Heading3"/>
      </w:pPr>
      <w:bookmarkStart w:id="351" w:name="_Toc448480873"/>
      <w:bookmarkStart w:id="352" w:name="_Toc458073726"/>
      <w:r>
        <w:t>6.1.3</w:t>
      </w:r>
      <w:r>
        <w:tab/>
        <w:t>Solution Evaluation</w:t>
      </w:r>
      <w:bookmarkEnd w:id="351"/>
      <w:bookmarkEnd w:id="352"/>
    </w:p>
    <w:p w:rsidR="00FE65A1" w:rsidRDefault="00FE65A1" w:rsidP="00FE65A1">
      <w:pPr>
        <w:pStyle w:val="EditorsNote"/>
      </w:pPr>
      <w:r>
        <w:t>Editor's Note: Use this section for evaluation at solution level.</w:t>
      </w:r>
    </w:p>
    <w:p w:rsidR="00FE65A1" w:rsidRDefault="00FE65A1" w:rsidP="00FE65A1">
      <w:pPr>
        <w:pStyle w:val="Heading1"/>
      </w:pPr>
      <w:bookmarkStart w:id="353" w:name="_Toc448480874"/>
      <w:bookmarkStart w:id="354" w:name="_Toc458073727"/>
      <w:r>
        <w:lastRenderedPageBreak/>
        <w:t>7</w:t>
      </w:r>
      <w:r>
        <w:tab/>
        <w:t>Overall Evaluation</w:t>
      </w:r>
      <w:bookmarkEnd w:id="353"/>
      <w:bookmarkEnd w:id="354"/>
    </w:p>
    <w:p w:rsidR="00FE65A1" w:rsidRDefault="00FE65A1" w:rsidP="00FE65A1">
      <w:pPr>
        <w:pStyle w:val="EditorsNote"/>
      </w:pPr>
      <w:r>
        <w:t>Editor’s Note: This clause will provide evaluation of different solutions.</w:t>
      </w:r>
    </w:p>
    <w:p w:rsidR="00FE65A1" w:rsidRDefault="00FE65A1" w:rsidP="00FE65A1">
      <w:pPr>
        <w:pStyle w:val="Heading1"/>
      </w:pPr>
      <w:bookmarkStart w:id="355" w:name="_Toc448480875"/>
      <w:bookmarkStart w:id="356" w:name="_Toc458073728"/>
      <w:r>
        <w:t>8</w:t>
      </w:r>
      <w:r>
        <w:tab/>
        <w:t>Conclusions</w:t>
      </w:r>
      <w:bookmarkEnd w:id="355"/>
      <w:bookmarkEnd w:id="356"/>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357" w:name="_Toc448480876"/>
      <w:bookmarkStart w:id="358" w:name="_Toc458073729"/>
      <w:bookmarkStart w:id="359" w:name="historyclause"/>
      <w:r w:rsidR="00E8629F" w:rsidRPr="00235394">
        <w:lastRenderedPageBreak/>
        <w:t>Annex &lt;X&gt;</w:t>
      </w:r>
      <w:proofErr w:type="gramStart"/>
      <w:r w:rsidR="00E8629F" w:rsidRPr="00235394">
        <w:t>:</w:t>
      </w:r>
      <w:proofErr w:type="gramEnd"/>
      <w:r w:rsidR="00E8629F" w:rsidRPr="00235394">
        <w:br/>
        <w:t>Change history</w:t>
      </w:r>
      <w:bookmarkEnd w:id="357"/>
      <w:bookmarkEnd w:id="3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359"/>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 xml:space="preserve">Update following SA6 #11, incorporating </w:t>
            </w:r>
            <w:proofErr w:type="spellStart"/>
            <w:r>
              <w:t>pCRs</w:t>
            </w:r>
            <w:proofErr w:type="spellEnd"/>
            <w:r>
              <w:t>:</w:t>
            </w:r>
          </w:p>
          <w:p w:rsidR="000354FC" w:rsidRDefault="006604BE">
            <w:pPr>
              <w:pStyle w:val="TAL"/>
            </w:pPr>
            <w:r>
              <w:t>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r w:rsidR="00DD611C" w:rsidTr="00151D7D">
        <w:tc>
          <w:tcPr>
            <w:tcW w:w="800" w:type="dxa"/>
            <w:shd w:val="solid" w:color="FFFFFF" w:fill="auto"/>
          </w:tcPr>
          <w:p w:rsidR="00DD611C" w:rsidRDefault="00DD611C" w:rsidP="00E331F8">
            <w:pPr>
              <w:pStyle w:val="TAL"/>
            </w:pPr>
            <w:r>
              <w:t>2016</w:t>
            </w:r>
            <w:r w:rsidR="00E331F8">
              <w:t>-</w:t>
            </w:r>
            <w:r>
              <w:t>06</w:t>
            </w:r>
          </w:p>
        </w:tc>
        <w:tc>
          <w:tcPr>
            <w:tcW w:w="800" w:type="dxa"/>
            <w:shd w:val="solid" w:color="FFFFFF" w:fill="auto"/>
          </w:tcPr>
          <w:p w:rsidR="00DD611C" w:rsidRPr="00235394" w:rsidRDefault="00DD611C" w:rsidP="00151D7D">
            <w:pPr>
              <w:pStyle w:val="TAL"/>
            </w:pPr>
          </w:p>
        </w:tc>
        <w:tc>
          <w:tcPr>
            <w:tcW w:w="901" w:type="dxa"/>
            <w:shd w:val="solid" w:color="FFFFFF" w:fill="auto"/>
          </w:tcPr>
          <w:p w:rsidR="00DD611C" w:rsidRPr="00235394" w:rsidRDefault="00DD611C" w:rsidP="00151D7D">
            <w:pPr>
              <w:pStyle w:val="TAL"/>
            </w:pPr>
          </w:p>
        </w:tc>
        <w:tc>
          <w:tcPr>
            <w:tcW w:w="426" w:type="dxa"/>
            <w:shd w:val="solid" w:color="FFFFFF" w:fill="auto"/>
          </w:tcPr>
          <w:p w:rsidR="00DD611C" w:rsidRPr="00235394" w:rsidRDefault="00DD611C" w:rsidP="00151D7D">
            <w:pPr>
              <w:pStyle w:val="TAL"/>
            </w:pPr>
          </w:p>
        </w:tc>
        <w:tc>
          <w:tcPr>
            <w:tcW w:w="428" w:type="dxa"/>
            <w:shd w:val="solid" w:color="FFFFFF" w:fill="auto"/>
          </w:tcPr>
          <w:p w:rsidR="00DD611C" w:rsidRPr="00235394" w:rsidRDefault="00DD611C" w:rsidP="00151D7D">
            <w:pPr>
              <w:pStyle w:val="TAL"/>
            </w:pPr>
          </w:p>
        </w:tc>
        <w:tc>
          <w:tcPr>
            <w:tcW w:w="4867" w:type="dxa"/>
            <w:shd w:val="solid" w:color="FFFFFF" w:fill="auto"/>
          </w:tcPr>
          <w:p w:rsidR="00DD611C" w:rsidRDefault="00DD611C" w:rsidP="00151D7D">
            <w:pPr>
              <w:pStyle w:val="TAL"/>
            </w:pPr>
            <w:r>
              <w:t>Change of designation to 23.781 from temporary designation of 23.MIM</w:t>
            </w:r>
          </w:p>
        </w:tc>
        <w:tc>
          <w:tcPr>
            <w:tcW w:w="567" w:type="dxa"/>
            <w:shd w:val="solid" w:color="FFFFFF" w:fill="auto"/>
          </w:tcPr>
          <w:p w:rsidR="00DD611C" w:rsidRDefault="00DD611C" w:rsidP="00151D7D">
            <w:pPr>
              <w:pStyle w:val="TAL"/>
            </w:pPr>
            <w:r>
              <w:t>0.1.0</w:t>
            </w:r>
          </w:p>
        </w:tc>
        <w:tc>
          <w:tcPr>
            <w:tcW w:w="567" w:type="dxa"/>
            <w:shd w:val="solid" w:color="FFFFFF" w:fill="auto"/>
          </w:tcPr>
          <w:p w:rsidR="00DD611C" w:rsidRDefault="00DD611C" w:rsidP="00151D7D">
            <w:pPr>
              <w:pStyle w:val="TAL"/>
            </w:pPr>
            <w:r>
              <w:t>0.1.1</w:t>
            </w:r>
          </w:p>
        </w:tc>
      </w:tr>
      <w:tr w:rsidR="001A15FD" w:rsidTr="00151D7D">
        <w:tc>
          <w:tcPr>
            <w:tcW w:w="800" w:type="dxa"/>
            <w:shd w:val="solid" w:color="FFFFFF" w:fill="auto"/>
          </w:tcPr>
          <w:p w:rsidR="001A15FD" w:rsidRDefault="001A15FD" w:rsidP="00151D7D">
            <w:pPr>
              <w:pStyle w:val="TAL"/>
            </w:pPr>
            <w:r>
              <w:t>2016-08</w:t>
            </w:r>
          </w:p>
        </w:tc>
        <w:tc>
          <w:tcPr>
            <w:tcW w:w="800" w:type="dxa"/>
            <w:shd w:val="solid" w:color="FFFFFF" w:fill="auto"/>
          </w:tcPr>
          <w:p w:rsidR="001A15FD" w:rsidRPr="00235394" w:rsidRDefault="001A15FD" w:rsidP="00151D7D">
            <w:pPr>
              <w:pStyle w:val="TAL"/>
            </w:pPr>
          </w:p>
        </w:tc>
        <w:tc>
          <w:tcPr>
            <w:tcW w:w="901" w:type="dxa"/>
            <w:shd w:val="solid" w:color="FFFFFF" w:fill="auto"/>
          </w:tcPr>
          <w:p w:rsidR="001A15FD" w:rsidRPr="00235394" w:rsidRDefault="001A15FD" w:rsidP="00151D7D">
            <w:pPr>
              <w:pStyle w:val="TAL"/>
            </w:pPr>
          </w:p>
        </w:tc>
        <w:tc>
          <w:tcPr>
            <w:tcW w:w="426" w:type="dxa"/>
            <w:shd w:val="solid" w:color="FFFFFF" w:fill="auto"/>
          </w:tcPr>
          <w:p w:rsidR="001A15FD" w:rsidRPr="00235394" w:rsidRDefault="001A15FD" w:rsidP="00151D7D">
            <w:pPr>
              <w:pStyle w:val="TAL"/>
            </w:pPr>
          </w:p>
        </w:tc>
        <w:tc>
          <w:tcPr>
            <w:tcW w:w="428" w:type="dxa"/>
            <w:shd w:val="solid" w:color="FFFFFF" w:fill="auto"/>
          </w:tcPr>
          <w:p w:rsidR="001A15FD" w:rsidRPr="00235394" w:rsidRDefault="001A15FD" w:rsidP="00151D7D">
            <w:pPr>
              <w:pStyle w:val="TAL"/>
            </w:pPr>
          </w:p>
        </w:tc>
        <w:tc>
          <w:tcPr>
            <w:tcW w:w="4867" w:type="dxa"/>
            <w:shd w:val="solid" w:color="FFFFFF" w:fill="auto"/>
          </w:tcPr>
          <w:p w:rsidR="001A15FD" w:rsidRDefault="001A15FD" w:rsidP="004146D9">
            <w:pPr>
              <w:pStyle w:val="TAL"/>
            </w:pPr>
            <w:r>
              <w:t xml:space="preserve">Update following SA6#12 incorporating the following </w:t>
            </w:r>
            <w:proofErr w:type="spellStart"/>
            <w:r>
              <w:t>pCRs</w:t>
            </w:r>
            <w:proofErr w:type="spellEnd"/>
            <w:r>
              <w:t>:</w:t>
            </w:r>
          </w:p>
          <w:p w:rsidR="004146D9" w:rsidRPr="00B04C71" w:rsidRDefault="004146D9" w:rsidP="004146D9">
            <w:pPr>
              <w:pStyle w:val="TAL"/>
            </w:pPr>
            <w:r>
              <w:t>S6</w:t>
            </w:r>
            <w:r>
              <w:noBreakHyphen/>
            </w:r>
            <w:r w:rsidRPr="00210A1E">
              <w:t>160635</w:t>
            </w:r>
            <w:r>
              <w:t>; S6</w:t>
            </w:r>
            <w:r>
              <w:noBreakHyphen/>
            </w:r>
            <w:r w:rsidRPr="00210A1E">
              <w:t>160650</w:t>
            </w:r>
            <w:r>
              <w:t>; S6</w:t>
            </w:r>
            <w:r>
              <w:noBreakHyphen/>
            </w:r>
            <w:r w:rsidRPr="00210A1E">
              <w:t>160652</w:t>
            </w:r>
            <w:r>
              <w:t>; S6</w:t>
            </w:r>
            <w:r>
              <w:noBreakHyphen/>
            </w:r>
            <w:r w:rsidRPr="00210A1E">
              <w:t>160653</w:t>
            </w:r>
            <w:r>
              <w:t>; S6</w:t>
            </w:r>
            <w:r>
              <w:noBreakHyphen/>
            </w:r>
            <w:r w:rsidRPr="00210A1E">
              <w:t>160654</w:t>
            </w:r>
            <w:r>
              <w:t>; S6</w:t>
            </w:r>
            <w:r>
              <w:noBreakHyphen/>
            </w:r>
            <w:r w:rsidRPr="00210A1E">
              <w:t>160658</w:t>
            </w:r>
            <w:r>
              <w:t>; S6</w:t>
            </w:r>
            <w:r>
              <w:noBreakHyphen/>
            </w:r>
            <w:r w:rsidRPr="00210A1E">
              <w:t>160834</w:t>
            </w:r>
            <w:r>
              <w:t>; S6</w:t>
            </w:r>
            <w:r>
              <w:noBreakHyphen/>
            </w:r>
            <w:r w:rsidRPr="00210A1E">
              <w:t>160835</w:t>
            </w:r>
            <w:r>
              <w:t>; S6</w:t>
            </w:r>
            <w:r>
              <w:noBreakHyphen/>
            </w:r>
            <w:r w:rsidRPr="00210A1E">
              <w:t>160841</w:t>
            </w:r>
            <w:r>
              <w:t>; S6</w:t>
            </w:r>
            <w:r>
              <w:noBreakHyphen/>
            </w:r>
            <w:r w:rsidRPr="00210A1E">
              <w:t>160842</w:t>
            </w:r>
            <w:r>
              <w:t>; S6</w:t>
            </w:r>
            <w:r>
              <w:noBreakHyphen/>
            </w:r>
            <w:r w:rsidRPr="00210A1E">
              <w:t>160843</w:t>
            </w:r>
            <w:r>
              <w:t>; S6</w:t>
            </w:r>
            <w:r>
              <w:noBreakHyphen/>
            </w:r>
            <w:r w:rsidRPr="00210A1E">
              <w:t>160844</w:t>
            </w:r>
            <w:r>
              <w:t>; S6</w:t>
            </w:r>
            <w:r>
              <w:noBreakHyphen/>
            </w:r>
            <w:r w:rsidRPr="00210A1E">
              <w:t>160846</w:t>
            </w:r>
            <w:r>
              <w:t>; S6</w:t>
            </w:r>
            <w:r>
              <w:noBreakHyphen/>
            </w:r>
            <w:r w:rsidRPr="00210A1E">
              <w:t>160847</w:t>
            </w:r>
            <w:r>
              <w:t>; S6</w:t>
            </w:r>
            <w:r>
              <w:noBreakHyphen/>
            </w:r>
            <w:r w:rsidRPr="00210A1E">
              <w:t>168048</w:t>
            </w:r>
            <w:r>
              <w:t>; S6</w:t>
            </w:r>
            <w:r>
              <w:noBreakHyphen/>
            </w:r>
            <w:r w:rsidRPr="00210A1E">
              <w:t>160849</w:t>
            </w:r>
            <w:r>
              <w:t>; S6</w:t>
            </w:r>
            <w:r>
              <w:noBreakHyphen/>
            </w:r>
            <w:r w:rsidRPr="00210A1E">
              <w:t>160850</w:t>
            </w:r>
            <w:r>
              <w:t>; S6</w:t>
            </w:r>
            <w:r>
              <w:noBreakHyphen/>
            </w:r>
            <w:r w:rsidRPr="00210A1E">
              <w:t>160851</w:t>
            </w:r>
            <w:r>
              <w:t>; S6</w:t>
            </w:r>
            <w:r>
              <w:noBreakHyphen/>
            </w:r>
            <w:r w:rsidRPr="00210A1E">
              <w:t>160853</w:t>
            </w:r>
            <w:r>
              <w:t>; S6</w:t>
            </w:r>
            <w:r>
              <w:noBreakHyphen/>
            </w:r>
            <w:r w:rsidRPr="00210A1E">
              <w:t>160895</w:t>
            </w:r>
            <w:r>
              <w:t>; S6</w:t>
            </w:r>
            <w:r>
              <w:noBreakHyphen/>
            </w:r>
            <w:r w:rsidRPr="00210A1E">
              <w:t>160901</w:t>
            </w:r>
            <w:r>
              <w:t>; S6</w:t>
            </w:r>
            <w:r>
              <w:noBreakHyphen/>
            </w:r>
            <w:r w:rsidRPr="00210A1E">
              <w:t>160902</w:t>
            </w:r>
            <w:r>
              <w:t>; S6</w:t>
            </w:r>
            <w:r>
              <w:noBreakHyphen/>
            </w:r>
            <w:r w:rsidRPr="00210A1E">
              <w:t>160904</w:t>
            </w:r>
            <w:r>
              <w:t>; S6</w:t>
            </w:r>
            <w:r>
              <w:noBreakHyphen/>
            </w:r>
            <w:r w:rsidRPr="00210A1E">
              <w:t>160915</w:t>
            </w:r>
            <w:r>
              <w:t>; S6</w:t>
            </w:r>
            <w:r>
              <w:noBreakHyphen/>
            </w:r>
            <w:r w:rsidRPr="00210A1E">
              <w:t>160927</w:t>
            </w:r>
          </w:p>
          <w:p w:rsidR="001A15FD" w:rsidRDefault="001A15FD" w:rsidP="001A15FD">
            <w:pPr>
              <w:pStyle w:val="TAL"/>
            </w:pPr>
          </w:p>
        </w:tc>
        <w:tc>
          <w:tcPr>
            <w:tcW w:w="567" w:type="dxa"/>
            <w:shd w:val="solid" w:color="FFFFFF" w:fill="auto"/>
          </w:tcPr>
          <w:p w:rsidR="001A15FD" w:rsidRDefault="001A15FD" w:rsidP="00151D7D">
            <w:pPr>
              <w:pStyle w:val="TAL"/>
            </w:pPr>
            <w:r>
              <w:t>0.1.1</w:t>
            </w:r>
          </w:p>
        </w:tc>
        <w:tc>
          <w:tcPr>
            <w:tcW w:w="567" w:type="dxa"/>
            <w:shd w:val="solid" w:color="FFFFFF" w:fill="auto"/>
          </w:tcPr>
          <w:p w:rsidR="001A15FD" w:rsidRDefault="001A15FD" w:rsidP="00151D7D">
            <w:pPr>
              <w:pStyle w:val="TAL"/>
            </w:pPr>
            <w:r>
              <w:t>0.2.0</w:t>
            </w:r>
          </w:p>
        </w:tc>
      </w:tr>
    </w:tbl>
    <w:p w:rsidR="00E8629F" w:rsidRPr="00235394" w:rsidRDefault="00E8629F"/>
    <w:p w:rsidR="00E8629F" w:rsidRPr="00235394" w:rsidRDefault="00E8629F"/>
    <w:sectPr w:rsidR="00E8629F" w:rsidRPr="00235394" w:rsidSect="00D802F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689" w:rsidRDefault="006C5689">
      <w:r>
        <w:separator/>
      </w:r>
    </w:p>
  </w:endnote>
  <w:endnote w:type="continuationSeparator" w:id="0">
    <w:p w:rsidR="006C5689" w:rsidRDefault="006C56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434" w:rsidRDefault="0022343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689" w:rsidRDefault="006C5689">
      <w:r>
        <w:separator/>
      </w:r>
    </w:p>
  </w:footnote>
  <w:footnote w:type="continuationSeparator" w:id="0">
    <w:p w:rsidR="006C5689" w:rsidRDefault="006C5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434" w:rsidRDefault="00730EF5">
    <w:pPr>
      <w:pStyle w:val="Header"/>
      <w:framePr w:wrap="auto" w:vAnchor="text" w:hAnchor="margin" w:xAlign="right" w:y="1"/>
      <w:widowControl/>
    </w:pPr>
    <w:fldSimple w:instr=" STYLEREF ZA ">
      <w:r w:rsidR="00912733">
        <w:t>3GPP TR 23.781 V0.2.0 (2016-08)</w:t>
      </w:r>
    </w:fldSimple>
  </w:p>
  <w:p w:rsidR="00223434" w:rsidRDefault="00730EF5">
    <w:pPr>
      <w:pStyle w:val="Header"/>
      <w:framePr w:wrap="auto" w:vAnchor="text" w:hAnchor="margin" w:xAlign="center" w:y="1"/>
      <w:widowControl/>
    </w:pPr>
    <w:fldSimple w:instr=" PAGE ">
      <w:r w:rsidR="00912733">
        <w:t>2</w:t>
      </w:r>
    </w:fldSimple>
  </w:p>
  <w:p w:rsidR="00223434" w:rsidRDefault="00730EF5">
    <w:pPr>
      <w:pStyle w:val="Header"/>
      <w:framePr w:wrap="auto" w:vAnchor="text" w:hAnchor="margin" w:y="1"/>
      <w:widowControl/>
    </w:pPr>
    <w:fldSimple w:instr=" STYLEREF ZGSM ">
      <w:r w:rsidR="00912733">
        <w:t>Release 14</w:t>
      </w:r>
    </w:fldSimple>
  </w:p>
  <w:p w:rsidR="00223434" w:rsidRDefault="002234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6F0"/>
    <w:rsid w:val="0002191D"/>
    <w:rsid w:val="00022C2A"/>
    <w:rsid w:val="000266A0"/>
    <w:rsid w:val="00031C1D"/>
    <w:rsid w:val="000354FC"/>
    <w:rsid w:val="00066620"/>
    <w:rsid w:val="000830E9"/>
    <w:rsid w:val="00093E7E"/>
    <w:rsid w:val="000951A6"/>
    <w:rsid w:val="000A445D"/>
    <w:rsid w:val="000B2E8A"/>
    <w:rsid w:val="000D6CFC"/>
    <w:rsid w:val="000E4FBA"/>
    <w:rsid w:val="000E5A5D"/>
    <w:rsid w:val="000E7EF5"/>
    <w:rsid w:val="000F4DA5"/>
    <w:rsid w:val="000F5591"/>
    <w:rsid w:val="00100DA2"/>
    <w:rsid w:val="0010570B"/>
    <w:rsid w:val="001453F2"/>
    <w:rsid w:val="00151D7D"/>
    <w:rsid w:val="00153528"/>
    <w:rsid w:val="00185E3F"/>
    <w:rsid w:val="001925A1"/>
    <w:rsid w:val="001A069A"/>
    <w:rsid w:val="001A08AA"/>
    <w:rsid w:val="001A15FD"/>
    <w:rsid w:val="001A21E5"/>
    <w:rsid w:val="001A3120"/>
    <w:rsid w:val="001B2951"/>
    <w:rsid w:val="001C3D33"/>
    <w:rsid w:val="00212373"/>
    <w:rsid w:val="002138EA"/>
    <w:rsid w:val="00214FBD"/>
    <w:rsid w:val="00222897"/>
    <w:rsid w:val="00223434"/>
    <w:rsid w:val="00223A4C"/>
    <w:rsid w:val="00235394"/>
    <w:rsid w:val="00257367"/>
    <w:rsid w:val="00257B84"/>
    <w:rsid w:val="0026179F"/>
    <w:rsid w:val="00274E1A"/>
    <w:rsid w:val="00282213"/>
    <w:rsid w:val="002C093F"/>
    <w:rsid w:val="002F4093"/>
    <w:rsid w:val="003025CF"/>
    <w:rsid w:val="00332161"/>
    <w:rsid w:val="00342D04"/>
    <w:rsid w:val="00357F48"/>
    <w:rsid w:val="00367724"/>
    <w:rsid w:val="00367E96"/>
    <w:rsid w:val="00373593"/>
    <w:rsid w:val="003B0BFB"/>
    <w:rsid w:val="003E7668"/>
    <w:rsid w:val="00400F66"/>
    <w:rsid w:val="004146D9"/>
    <w:rsid w:val="00431587"/>
    <w:rsid w:val="00433CF0"/>
    <w:rsid w:val="00444225"/>
    <w:rsid w:val="004474E3"/>
    <w:rsid w:val="00466809"/>
    <w:rsid w:val="00483A9B"/>
    <w:rsid w:val="00496B92"/>
    <w:rsid w:val="004A17C7"/>
    <w:rsid w:val="004A54D8"/>
    <w:rsid w:val="004B0A0E"/>
    <w:rsid w:val="004B0ED5"/>
    <w:rsid w:val="004B47BB"/>
    <w:rsid w:val="004F7A3D"/>
    <w:rsid w:val="00505BFA"/>
    <w:rsid w:val="00512EB6"/>
    <w:rsid w:val="00515AE6"/>
    <w:rsid w:val="005517CF"/>
    <w:rsid w:val="005842B5"/>
    <w:rsid w:val="005D0EAF"/>
    <w:rsid w:val="005E1F66"/>
    <w:rsid w:val="00636C18"/>
    <w:rsid w:val="00641C36"/>
    <w:rsid w:val="006604BE"/>
    <w:rsid w:val="006736DC"/>
    <w:rsid w:val="00686A98"/>
    <w:rsid w:val="00696569"/>
    <w:rsid w:val="006A6FFB"/>
    <w:rsid w:val="006C3659"/>
    <w:rsid w:val="006C5689"/>
    <w:rsid w:val="006E175C"/>
    <w:rsid w:val="006E25CE"/>
    <w:rsid w:val="006F7184"/>
    <w:rsid w:val="0070646B"/>
    <w:rsid w:val="0072262A"/>
    <w:rsid w:val="00730EF5"/>
    <w:rsid w:val="00736DA5"/>
    <w:rsid w:val="007451D3"/>
    <w:rsid w:val="0076501C"/>
    <w:rsid w:val="00774EC0"/>
    <w:rsid w:val="007C3613"/>
    <w:rsid w:val="007D5BF1"/>
    <w:rsid w:val="007D6D50"/>
    <w:rsid w:val="007F0E1E"/>
    <w:rsid w:val="007F62EA"/>
    <w:rsid w:val="00824048"/>
    <w:rsid w:val="00841CCD"/>
    <w:rsid w:val="00864265"/>
    <w:rsid w:val="0087067E"/>
    <w:rsid w:val="008728E8"/>
    <w:rsid w:val="008779E2"/>
    <w:rsid w:val="0088615B"/>
    <w:rsid w:val="008B67E5"/>
    <w:rsid w:val="008C60E9"/>
    <w:rsid w:val="008C7B20"/>
    <w:rsid w:val="008D5D96"/>
    <w:rsid w:val="00912733"/>
    <w:rsid w:val="00934AFE"/>
    <w:rsid w:val="00972BDA"/>
    <w:rsid w:val="00973EC6"/>
    <w:rsid w:val="00983910"/>
    <w:rsid w:val="009922BB"/>
    <w:rsid w:val="00994310"/>
    <w:rsid w:val="009A33A8"/>
    <w:rsid w:val="009B330D"/>
    <w:rsid w:val="009C0727"/>
    <w:rsid w:val="009C22AB"/>
    <w:rsid w:val="009D0094"/>
    <w:rsid w:val="009F5947"/>
    <w:rsid w:val="00A05958"/>
    <w:rsid w:val="00A12A9E"/>
    <w:rsid w:val="00A17573"/>
    <w:rsid w:val="00A25855"/>
    <w:rsid w:val="00A25E6C"/>
    <w:rsid w:val="00A30129"/>
    <w:rsid w:val="00A42FDC"/>
    <w:rsid w:val="00A44545"/>
    <w:rsid w:val="00A65A1E"/>
    <w:rsid w:val="00A72864"/>
    <w:rsid w:val="00A81B15"/>
    <w:rsid w:val="00A8263F"/>
    <w:rsid w:val="00A85DBC"/>
    <w:rsid w:val="00AA78EF"/>
    <w:rsid w:val="00AB3F85"/>
    <w:rsid w:val="00AC0ACE"/>
    <w:rsid w:val="00AC766D"/>
    <w:rsid w:val="00AD3D59"/>
    <w:rsid w:val="00AD4D6D"/>
    <w:rsid w:val="00AD7842"/>
    <w:rsid w:val="00B209F9"/>
    <w:rsid w:val="00B45B51"/>
    <w:rsid w:val="00B8446C"/>
    <w:rsid w:val="00B973E4"/>
    <w:rsid w:val="00BC544F"/>
    <w:rsid w:val="00BD0533"/>
    <w:rsid w:val="00BF0A2F"/>
    <w:rsid w:val="00BF1BCC"/>
    <w:rsid w:val="00BF7970"/>
    <w:rsid w:val="00C016B8"/>
    <w:rsid w:val="00CF7E94"/>
    <w:rsid w:val="00D25EF9"/>
    <w:rsid w:val="00D444B7"/>
    <w:rsid w:val="00D47B88"/>
    <w:rsid w:val="00D520E4"/>
    <w:rsid w:val="00D57DFA"/>
    <w:rsid w:val="00D65179"/>
    <w:rsid w:val="00D802F4"/>
    <w:rsid w:val="00DC6FFB"/>
    <w:rsid w:val="00DD0C2C"/>
    <w:rsid w:val="00DD611C"/>
    <w:rsid w:val="00E11E0C"/>
    <w:rsid w:val="00E31007"/>
    <w:rsid w:val="00E331F8"/>
    <w:rsid w:val="00E55ABC"/>
    <w:rsid w:val="00E57B74"/>
    <w:rsid w:val="00E8629F"/>
    <w:rsid w:val="00E93708"/>
    <w:rsid w:val="00EA0608"/>
    <w:rsid w:val="00EA1CD1"/>
    <w:rsid w:val="00EA3C24"/>
    <w:rsid w:val="00EB3A97"/>
    <w:rsid w:val="00EC1003"/>
    <w:rsid w:val="00EE4F61"/>
    <w:rsid w:val="00F072D8"/>
    <w:rsid w:val="00F56478"/>
    <w:rsid w:val="00F62B2A"/>
    <w:rsid w:val="00F95A3A"/>
    <w:rsid w:val="00FB06CB"/>
    <w:rsid w:val="00FB7574"/>
    <w:rsid w:val="00FC051F"/>
    <w:rsid w:val="00FD3FFF"/>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C32AEA-6E9B-4200-9F3E-ECB4CAA6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24</Pages>
  <Words>8949</Words>
  <Characters>51010</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59840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13</cp:revision>
  <dcterms:created xsi:type="dcterms:W3CDTF">2016-08-04T10:59:00Z</dcterms:created>
  <dcterms:modified xsi:type="dcterms:W3CDTF">2016-09-09T09:56:00Z</dcterms:modified>
</cp:coreProperties>
</file>